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1B2" w:rsidRDefault="005B01B2" w:rsidP="005B01B2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5B01B2" w:rsidRDefault="005B01B2" w:rsidP="005B01B2">
      <w:pPr>
        <w:spacing w:line="408" w:lineRule="auto"/>
        <w:ind w:left="120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Министерство образования и науки Нижегородской области</w:t>
      </w:r>
    </w:p>
    <w:p w:rsidR="005B01B2" w:rsidRDefault="005B01B2" w:rsidP="005B01B2">
      <w:pPr>
        <w:spacing w:line="408" w:lineRule="auto"/>
        <w:ind w:left="120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Управление образования, молодежной политики и спорта администрации </w:t>
      </w:r>
      <w:proofErr w:type="spellStart"/>
      <w:r>
        <w:rPr>
          <w:b/>
          <w:color w:val="000000"/>
          <w:sz w:val="24"/>
        </w:rPr>
        <w:t>Пильнинского</w:t>
      </w:r>
      <w:proofErr w:type="spellEnd"/>
      <w:r>
        <w:rPr>
          <w:b/>
          <w:color w:val="000000"/>
          <w:sz w:val="24"/>
        </w:rPr>
        <w:t xml:space="preserve"> муниципального округа</w:t>
      </w:r>
    </w:p>
    <w:p w:rsidR="005B01B2" w:rsidRDefault="005B01B2" w:rsidP="005B01B2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Муниципальное общеобразовательное учреждение </w:t>
      </w:r>
    </w:p>
    <w:p w:rsidR="005B01B2" w:rsidRDefault="005B01B2" w:rsidP="005B01B2">
      <w:pPr>
        <w:spacing w:line="408" w:lineRule="auto"/>
        <w:ind w:left="120"/>
        <w:jc w:val="center"/>
        <w:rPr>
          <w:b/>
          <w:color w:val="000000"/>
          <w:sz w:val="28"/>
        </w:rPr>
      </w:pPr>
      <w:proofErr w:type="spellStart"/>
      <w:r>
        <w:rPr>
          <w:b/>
          <w:color w:val="000000"/>
          <w:sz w:val="28"/>
        </w:rPr>
        <w:t>Курмышская</w:t>
      </w:r>
      <w:proofErr w:type="spellEnd"/>
      <w:r>
        <w:rPr>
          <w:b/>
          <w:color w:val="000000"/>
          <w:sz w:val="28"/>
        </w:rPr>
        <w:t xml:space="preserve"> средняя школа</w:t>
      </w:r>
    </w:p>
    <w:p w:rsidR="005B01B2" w:rsidRDefault="005B01B2" w:rsidP="005B01B2">
      <w:pPr>
        <w:spacing w:line="408" w:lineRule="auto"/>
        <w:ind w:left="120"/>
        <w:jc w:val="center"/>
      </w:pPr>
    </w:p>
    <w:p w:rsidR="005B01B2" w:rsidRDefault="005B01B2" w:rsidP="005B01B2">
      <w:pPr>
        <w:ind w:left="120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41"/>
        <w:gridCol w:w="3342"/>
        <w:gridCol w:w="2862"/>
      </w:tblGrid>
      <w:tr w:rsidR="005B01B2" w:rsidTr="005B01B2">
        <w:trPr>
          <w:trHeight w:val="1282"/>
        </w:trPr>
        <w:tc>
          <w:tcPr>
            <w:tcW w:w="3341" w:type="dxa"/>
          </w:tcPr>
          <w:p w:rsidR="005B01B2" w:rsidRPr="005B01B2" w:rsidRDefault="005B01B2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42" w:type="dxa"/>
          </w:tcPr>
          <w:p w:rsidR="005B01B2" w:rsidRPr="005B01B2" w:rsidRDefault="005B01B2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62" w:type="dxa"/>
          </w:tcPr>
          <w:p w:rsidR="005B01B2" w:rsidRPr="005B01B2" w:rsidRDefault="005B01B2">
            <w:pPr>
              <w:spacing w:after="120"/>
              <w:rPr>
                <w:color w:val="000000"/>
                <w:sz w:val="28"/>
                <w:szCs w:val="28"/>
              </w:rPr>
            </w:pPr>
            <w:r w:rsidRPr="005B01B2">
              <w:rPr>
                <w:color w:val="000000"/>
                <w:sz w:val="28"/>
                <w:szCs w:val="28"/>
              </w:rPr>
              <w:t>УТВЕРЖДЕНО</w:t>
            </w:r>
          </w:p>
          <w:p w:rsidR="005B01B2" w:rsidRPr="005B01B2" w:rsidRDefault="005B01B2">
            <w:pPr>
              <w:spacing w:after="120"/>
              <w:rPr>
                <w:color w:val="000000"/>
                <w:sz w:val="28"/>
                <w:szCs w:val="28"/>
              </w:rPr>
            </w:pPr>
            <w:r w:rsidRPr="005B01B2">
              <w:rPr>
                <w:color w:val="000000"/>
                <w:sz w:val="24"/>
                <w:szCs w:val="24"/>
              </w:rPr>
              <w:t xml:space="preserve">Приказом директора от 26.08.2024г. № 80 О.Д. </w:t>
            </w:r>
          </w:p>
          <w:p w:rsidR="005B01B2" w:rsidRPr="005B01B2" w:rsidRDefault="005B01B2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5B01B2" w:rsidRDefault="005B01B2" w:rsidP="005B01B2">
      <w:pPr>
        <w:pStyle w:val="a5"/>
        <w:ind w:left="206"/>
        <w:rPr>
          <w:sz w:val="20"/>
          <w:szCs w:val="28"/>
        </w:rPr>
      </w:pPr>
    </w:p>
    <w:p w:rsidR="005B01B2" w:rsidRDefault="005B01B2" w:rsidP="005B01B2">
      <w:pPr>
        <w:pStyle w:val="a5"/>
        <w:ind w:left="206"/>
        <w:rPr>
          <w:sz w:val="20"/>
        </w:rPr>
      </w:pPr>
    </w:p>
    <w:p w:rsidR="005B01B2" w:rsidRDefault="005B01B2" w:rsidP="005B01B2">
      <w:pPr>
        <w:pStyle w:val="a5"/>
        <w:ind w:left="206"/>
        <w:rPr>
          <w:sz w:val="20"/>
        </w:rPr>
      </w:pPr>
    </w:p>
    <w:p w:rsidR="005B01B2" w:rsidRDefault="005B01B2" w:rsidP="005B01B2">
      <w:pPr>
        <w:pStyle w:val="a5"/>
        <w:ind w:left="206"/>
        <w:rPr>
          <w:sz w:val="20"/>
        </w:rPr>
      </w:pPr>
    </w:p>
    <w:p w:rsidR="005B01B2" w:rsidRDefault="005B01B2" w:rsidP="005B01B2">
      <w:pPr>
        <w:pStyle w:val="a5"/>
        <w:ind w:left="206"/>
        <w:rPr>
          <w:sz w:val="20"/>
        </w:rPr>
      </w:pPr>
    </w:p>
    <w:p w:rsidR="005B01B2" w:rsidRDefault="005B01B2" w:rsidP="005B01B2">
      <w:pPr>
        <w:pStyle w:val="a5"/>
        <w:ind w:left="206"/>
        <w:rPr>
          <w:sz w:val="20"/>
        </w:rPr>
      </w:pPr>
    </w:p>
    <w:p w:rsidR="005B01B2" w:rsidRDefault="005B01B2" w:rsidP="005B01B2">
      <w:pPr>
        <w:pStyle w:val="a5"/>
        <w:ind w:left="206"/>
        <w:rPr>
          <w:sz w:val="20"/>
        </w:rPr>
      </w:pPr>
    </w:p>
    <w:p w:rsidR="005B01B2" w:rsidRDefault="005B01B2" w:rsidP="005B01B2">
      <w:pPr>
        <w:ind w:left="194"/>
        <w:jc w:val="center"/>
        <w:rPr>
          <w:b/>
          <w:spacing w:val="-8"/>
          <w:sz w:val="44"/>
        </w:rPr>
      </w:pPr>
      <w:r>
        <w:rPr>
          <w:b/>
          <w:sz w:val="44"/>
        </w:rPr>
        <w:t>Рабочая</w:t>
      </w:r>
      <w:r>
        <w:rPr>
          <w:b/>
          <w:spacing w:val="-19"/>
          <w:sz w:val="44"/>
        </w:rPr>
        <w:t xml:space="preserve"> </w:t>
      </w:r>
      <w:r>
        <w:rPr>
          <w:b/>
          <w:sz w:val="44"/>
        </w:rPr>
        <w:t>программа</w:t>
      </w:r>
      <w:r>
        <w:rPr>
          <w:b/>
          <w:spacing w:val="-18"/>
          <w:sz w:val="44"/>
        </w:rPr>
        <w:t xml:space="preserve"> курса </w:t>
      </w:r>
      <w:r>
        <w:rPr>
          <w:b/>
          <w:sz w:val="44"/>
        </w:rPr>
        <w:t>внеурочной</w:t>
      </w:r>
      <w:r>
        <w:rPr>
          <w:b/>
          <w:spacing w:val="-19"/>
          <w:sz w:val="44"/>
        </w:rPr>
        <w:t xml:space="preserve"> </w:t>
      </w:r>
      <w:r>
        <w:rPr>
          <w:b/>
          <w:spacing w:val="-2"/>
          <w:sz w:val="44"/>
        </w:rPr>
        <w:t xml:space="preserve">деятельности </w:t>
      </w:r>
      <w:r>
        <w:rPr>
          <w:b/>
          <w:sz w:val="44"/>
        </w:rPr>
        <w:t>«Музейное</w:t>
      </w:r>
      <w:r>
        <w:rPr>
          <w:b/>
          <w:spacing w:val="-10"/>
          <w:sz w:val="44"/>
        </w:rPr>
        <w:t xml:space="preserve"> </w:t>
      </w:r>
      <w:r>
        <w:rPr>
          <w:b/>
          <w:sz w:val="44"/>
        </w:rPr>
        <w:t>дело»</w:t>
      </w:r>
      <w:r>
        <w:rPr>
          <w:b/>
          <w:spacing w:val="-8"/>
          <w:sz w:val="44"/>
        </w:rPr>
        <w:t xml:space="preserve"> </w:t>
      </w:r>
    </w:p>
    <w:p w:rsidR="005B01B2" w:rsidRDefault="005B01B2" w:rsidP="005B01B2">
      <w:pPr>
        <w:ind w:left="781" w:right="580"/>
        <w:jc w:val="center"/>
        <w:rPr>
          <w:b/>
          <w:sz w:val="44"/>
        </w:rPr>
      </w:pPr>
      <w:r>
        <w:rPr>
          <w:b/>
          <w:spacing w:val="-8"/>
          <w:sz w:val="44"/>
        </w:rPr>
        <w:t>(</w:t>
      </w:r>
      <w:r>
        <w:rPr>
          <w:b/>
          <w:sz w:val="44"/>
        </w:rPr>
        <w:t>общекультурное</w:t>
      </w:r>
      <w:r>
        <w:rPr>
          <w:b/>
          <w:spacing w:val="-13"/>
          <w:sz w:val="44"/>
        </w:rPr>
        <w:t xml:space="preserve"> </w:t>
      </w:r>
      <w:r>
        <w:rPr>
          <w:b/>
          <w:sz w:val="44"/>
        </w:rPr>
        <w:t>направление)</w:t>
      </w:r>
    </w:p>
    <w:p w:rsidR="005B01B2" w:rsidRDefault="005B01B2" w:rsidP="005B01B2">
      <w:pPr>
        <w:ind w:left="781" w:right="580"/>
        <w:jc w:val="center"/>
        <w:rPr>
          <w:b/>
          <w:sz w:val="44"/>
        </w:rPr>
      </w:pPr>
      <w:r>
        <w:rPr>
          <w:b/>
          <w:sz w:val="44"/>
        </w:rPr>
        <w:t xml:space="preserve">Для </w:t>
      </w:r>
      <w:proofErr w:type="gramStart"/>
      <w:r>
        <w:rPr>
          <w:b/>
          <w:sz w:val="44"/>
        </w:rPr>
        <w:t>обучающихся  7</w:t>
      </w:r>
      <w:proofErr w:type="gramEnd"/>
      <w:r>
        <w:rPr>
          <w:b/>
          <w:sz w:val="44"/>
        </w:rPr>
        <w:t>-9 классов</w:t>
      </w:r>
    </w:p>
    <w:p w:rsidR="005B01B2" w:rsidRDefault="005B01B2" w:rsidP="005B01B2">
      <w:pPr>
        <w:ind w:left="781" w:right="580"/>
        <w:jc w:val="center"/>
        <w:rPr>
          <w:b/>
          <w:sz w:val="44"/>
        </w:rPr>
      </w:pPr>
    </w:p>
    <w:p w:rsidR="005B01B2" w:rsidRDefault="005B01B2" w:rsidP="005B01B2">
      <w:pPr>
        <w:spacing w:before="1"/>
        <w:ind w:left="196"/>
        <w:jc w:val="center"/>
        <w:rPr>
          <w:b/>
          <w:sz w:val="44"/>
        </w:rPr>
      </w:pPr>
      <w:r>
        <w:rPr>
          <w:b/>
          <w:sz w:val="44"/>
        </w:rPr>
        <w:t>2024-2025</w:t>
      </w:r>
      <w:r>
        <w:rPr>
          <w:b/>
          <w:spacing w:val="-18"/>
          <w:sz w:val="44"/>
        </w:rPr>
        <w:t xml:space="preserve"> </w:t>
      </w:r>
      <w:r>
        <w:rPr>
          <w:b/>
          <w:sz w:val="44"/>
        </w:rPr>
        <w:t>учебный</w:t>
      </w:r>
      <w:r>
        <w:rPr>
          <w:b/>
          <w:spacing w:val="-19"/>
          <w:sz w:val="44"/>
        </w:rPr>
        <w:t xml:space="preserve"> </w:t>
      </w:r>
      <w:r>
        <w:rPr>
          <w:b/>
          <w:spacing w:val="-5"/>
          <w:sz w:val="44"/>
        </w:rPr>
        <w:t>год</w:t>
      </w:r>
    </w:p>
    <w:p w:rsidR="005B01B2" w:rsidRDefault="005B01B2" w:rsidP="005B01B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B01B2" w:rsidRDefault="005B01B2" w:rsidP="005B01B2">
      <w:pPr>
        <w:pStyle w:val="a5"/>
        <w:spacing w:before="43"/>
      </w:pPr>
    </w:p>
    <w:p w:rsidR="005B01B2" w:rsidRDefault="005B01B2" w:rsidP="005B01B2">
      <w:pPr>
        <w:pStyle w:val="a5"/>
        <w:spacing w:before="201"/>
        <w:rPr>
          <w:b/>
          <w:sz w:val="44"/>
        </w:rPr>
      </w:pPr>
    </w:p>
    <w:p w:rsidR="005B01B2" w:rsidRDefault="005B01B2" w:rsidP="005B01B2">
      <w:pPr>
        <w:spacing w:before="1"/>
        <w:ind w:left="8278" w:right="-56" w:hanging="56"/>
        <w:rPr>
          <w:b/>
          <w:sz w:val="24"/>
        </w:rPr>
      </w:pPr>
      <w:r>
        <w:rPr>
          <w:b/>
          <w:sz w:val="24"/>
        </w:rPr>
        <w:t xml:space="preserve"> Составитель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РП: </w:t>
      </w:r>
      <w:proofErr w:type="spellStart"/>
      <w:r>
        <w:rPr>
          <w:b/>
          <w:sz w:val="24"/>
        </w:rPr>
        <w:t>Бухтеева</w:t>
      </w:r>
      <w:proofErr w:type="spellEnd"/>
      <w:r>
        <w:rPr>
          <w:b/>
          <w:sz w:val="24"/>
        </w:rPr>
        <w:t xml:space="preserve"> С.В.</w:t>
      </w:r>
    </w:p>
    <w:p w:rsidR="005B01B2" w:rsidRDefault="005B01B2" w:rsidP="005B01B2">
      <w:pPr>
        <w:pStyle w:val="a5"/>
        <w:rPr>
          <w:b/>
        </w:rPr>
      </w:pPr>
    </w:p>
    <w:p w:rsidR="005B01B2" w:rsidRDefault="005B01B2" w:rsidP="005B01B2">
      <w:pPr>
        <w:pStyle w:val="a5"/>
        <w:rPr>
          <w:rFonts w:ascii="Calibri"/>
          <w:sz w:val="32"/>
        </w:rPr>
      </w:pPr>
    </w:p>
    <w:p w:rsidR="005B01B2" w:rsidRDefault="005B01B2" w:rsidP="005B01B2">
      <w:pPr>
        <w:pStyle w:val="a5"/>
        <w:rPr>
          <w:rFonts w:ascii="Calibri"/>
          <w:sz w:val="32"/>
        </w:rPr>
      </w:pPr>
    </w:p>
    <w:p w:rsidR="005B01B2" w:rsidRDefault="005B01B2" w:rsidP="005B01B2">
      <w:pPr>
        <w:pStyle w:val="a5"/>
        <w:rPr>
          <w:rFonts w:ascii="Calibri"/>
          <w:sz w:val="32"/>
        </w:rPr>
      </w:pPr>
    </w:p>
    <w:p w:rsidR="005B01B2" w:rsidRDefault="005B01B2" w:rsidP="005B01B2">
      <w:pPr>
        <w:pStyle w:val="a5"/>
        <w:rPr>
          <w:rFonts w:ascii="Calibri"/>
          <w:sz w:val="32"/>
        </w:rPr>
      </w:pPr>
    </w:p>
    <w:p w:rsidR="005B01B2" w:rsidRDefault="005B01B2" w:rsidP="005B01B2">
      <w:pPr>
        <w:pStyle w:val="a5"/>
        <w:rPr>
          <w:rFonts w:ascii="Calibri"/>
          <w:sz w:val="32"/>
        </w:rPr>
      </w:pPr>
    </w:p>
    <w:p w:rsidR="005B01B2" w:rsidRDefault="005B01B2" w:rsidP="005B01B2">
      <w:pPr>
        <w:pStyle w:val="a5"/>
        <w:spacing w:before="54"/>
        <w:rPr>
          <w:rFonts w:ascii="Calibri"/>
          <w:sz w:val="32"/>
        </w:rPr>
      </w:pPr>
    </w:p>
    <w:p w:rsidR="005B01B2" w:rsidRDefault="005B01B2" w:rsidP="005B01B2">
      <w:pPr>
        <w:pStyle w:val="a5"/>
        <w:spacing w:line="410" w:lineRule="auto"/>
        <w:ind w:left="4248" w:right="4498"/>
        <w:jc w:val="center"/>
        <w:rPr>
          <w:spacing w:val="-2"/>
          <w:sz w:val="28"/>
        </w:rPr>
      </w:pPr>
      <w:proofErr w:type="spellStart"/>
      <w:r>
        <w:rPr>
          <w:spacing w:val="-2"/>
        </w:rPr>
        <w:t>с.Курмыш</w:t>
      </w:r>
      <w:proofErr w:type="spellEnd"/>
    </w:p>
    <w:p w:rsidR="005B01B2" w:rsidRDefault="005B01B2" w:rsidP="005B01B2">
      <w:pPr>
        <w:pStyle w:val="a5"/>
        <w:spacing w:line="410" w:lineRule="auto"/>
        <w:ind w:left="4248" w:right="4498"/>
        <w:jc w:val="center"/>
      </w:pPr>
      <w:r>
        <w:rPr>
          <w:spacing w:val="-4"/>
        </w:rPr>
        <w:t>2024</w:t>
      </w:r>
    </w:p>
    <w:p w:rsidR="005B01B2" w:rsidRDefault="005B01B2" w:rsidP="005B01B2">
      <w:pPr>
        <w:widowControl/>
        <w:autoSpaceDE/>
        <w:autoSpaceDN/>
        <w:spacing w:line="410" w:lineRule="auto"/>
        <w:sectPr w:rsidR="005B01B2">
          <w:pgSz w:w="11910" w:h="16840"/>
          <w:pgMar w:top="400" w:right="740" w:bottom="280" w:left="1020" w:header="720" w:footer="720" w:gutter="0"/>
          <w:cols w:space="720"/>
        </w:sectPr>
      </w:pPr>
    </w:p>
    <w:p w:rsidR="005B01B2" w:rsidRDefault="005B01B2" w:rsidP="005B01B2">
      <w:pPr>
        <w:pStyle w:val="a7"/>
        <w:numPr>
          <w:ilvl w:val="0"/>
          <w:numId w:val="2"/>
        </w:numPr>
        <w:spacing w:before="48"/>
        <w:ind w:right="2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ПОЯСНИТЕЛЬНАЯ ЗАПИСКА</w:t>
      </w:r>
    </w:p>
    <w:p w:rsidR="005B01B2" w:rsidRDefault="005B01B2" w:rsidP="005B01B2">
      <w:pPr>
        <w:spacing w:before="48"/>
        <w:ind w:left="993" w:right="279" w:firstLine="447"/>
        <w:jc w:val="both"/>
        <w:rPr>
          <w:sz w:val="24"/>
          <w:szCs w:val="24"/>
        </w:rPr>
      </w:pPr>
      <w:r>
        <w:rPr>
          <w:sz w:val="24"/>
          <w:szCs w:val="24"/>
        </w:rPr>
        <w:t>Рабочая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программа внеурочной деятельности для 7-9 класса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 внеурочной деятельности «Музейное дело» разработана в соответствии с требованиями Федерального государственного образовательного стандарта третьего поколения основного общего образования c учетом программы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воспитания.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Программа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содержит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все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необходимые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разделы и соответствует современным требованиям, предъявляемым к программам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деятельности.</w:t>
      </w:r>
    </w:p>
    <w:p w:rsidR="005B01B2" w:rsidRDefault="005B01B2" w:rsidP="005B01B2">
      <w:pPr>
        <w:pStyle w:val="1"/>
        <w:spacing w:line="318" w:lineRule="exact"/>
        <w:ind w:left="1596"/>
        <w:jc w:val="both"/>
        <w:rPr>
          <w:sz w:val="24"/>
          <w:szCs w:val="24"/>
        </w:rPr>
      </w:pPr>
      <w:r>
        <w:rPr>
          <w:sz w:val="24"/>
          <w:szCs w:val="24"/>
        </w:rPr>
        <w:t>Структура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документа</w:t>
      </w:r>
    </w:p>
    <w:p w:rsidR="005B01B2" w:rsidRDefault="005B01B2" w:rsidP="005B01B2">
      <w:pPr>
        <w:tabs>
          <w:tab w:val="left" w:pos="3082"/>
          <w:tab w:val="left" w:pos="4604"/>
          <w:tab w:val="left" w:pos="6244"/>
          <w:tab w:val="left" w:pos="8075"/>
          <w:tab w:val="left" w:pos="8721"/>
          <w:tab w:val="left" w:pos="9614"/>
        </w:tabs>
        <w:spacing w:before="55" w:line="276" w:lineRule="auto"/>
        <w:ind w:left="1179" w:right="290" w:firstLine="71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Рабочая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программа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внеурочной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деятельности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для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7-9 х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классов </w:t>
      </w:r>
      <w:r>
        <w:rPr>
          <w:sz w:val="24"/>
          <w:szCs w:val="24"/>
        </w:rPr>
        <w:t>представляет собой целостный документ, включающий в себя раздел:</w:t>
      </w:r>
    </w:p>
    <w:p w:rsidR="005B01B2" w:rsidRDefault="005B01B2" w:rsidP="005B01B2">
      <w:pPr>
        <w:pStyle w:val="a7"/>
        <w:numPr>
          <w:ilvl w:val="0"/>
          <w:numId w:val="4"/>
        </w:numPr>
        <w:tabs>
          <w:tab w:val="left" w:pos="2050"/>
        </w:tabs>
        <w:spacing w:line="316" w:lineRule="exact"/>
        <w:ind w:left="2050" w:hanging="160"/>
        <w:rPr>
          <w:sz w:val="24"/>
          <w:szCs w:val="24"/>
        </w:rPr>
      </w:pPr>
      <w:r>
        <w:rPr>
          <w:sz w:val="24"/>
          <w:szCs w:val="24"/>
        </w:rPr>
        <w:t>планируемые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курса;</w:t>
      </w:r>
    </w:p>
    <w:p w:rsidR="005B01B2" w:rsidRDefault="005B01B2" w:rsidP="005B01B2">
      <w:pPr>
        <w:tabs>
          <w:tab w:val="left" w:pos="3654"/>
          <w:tab w:val="left" w:pos="4998"/>
          <w:tab w:val="left" w:pos="5992"/>
          <w:tab w:val="left" w:pos="7838"/>
          <w:tab w:val="left" w:pos="9177"/>
        </w:tabs>
        <w:spacing w:before="53" w:line="276" w:lineRule="auto"/>
        <w:ind w:left="1179" w:right="298" w:firstLine="710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-содержание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учебного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курса,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включающие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перечень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изучаемого </w:t>
      </w:r>
      <w:r>
        <w:rPr>
          <w:sz w:val="24"/>
          <w:szCs w:val="24"/>
        </w:rPr>
        <w:t>учебного материала;</w:t>
      </w:r>
    </w:p>
    <w:p w:rsidR="005B01B2" w:rsidRDefault="005B01B2" w:rsidP="005B01B2">
      <w:pPr>
        <w:pStyle w:val="a7"/>
        <w:numPr>
          <w:ilvl w:val="0"/>
          <w:numId w:val="4"/>
        </w:numPr>
        <w:tabs>
          <w:tab w:val="left" w:pos="2054"/>
        </w:tabs>
        <w:spacing w:line="276" w:lineRule="auto"/>
        <w:ind w:right="308" w:firstLine="710"/>
        <w:rPr>
          <w:sz w:val="24"/>
          <w:szCs w:val="24"/>
        </w:rPr>
      </w:pPr>
      <w:r>
        <w:rPr>
          <w:sz w:val="24"/>
          <w:szCs w:val="24"/>
        </w:rPr>
        <w:t>тематическое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планирование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указанием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количества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часов,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отводимых на усвоение каждой темы;</w:t>
      </w:r>
    </w:p>
    <w:p w:rsidR="005B01B2" w:rsidRDefault="005B01B2" w:rsidP="005B01B2">
      <w:pPr>
        <w:pStyle w:val="a5"/>
        <w:spacing w:before="45"/>
        <w:jc w:val="both"/>
      </w:pPr>
    </w:p>
    <w:p w:rsidR="005B01B2" w:rsidRDefault="005B01B2" w:rsidP="005B01B2">
      <w:pPr>
        <w:pStyle w:val="1"/>
        <w:tabs>
          <w:tab w:val="left" w:pos="2319"/>
        </w:tabs>
        <w:rPr>
          <w:sz w:val="24"/>
          <w:szCs w:val="24"/>
        </w:rPr>
      </w:pPr>
      <w:r>
        <w:rPr>
          <w:sz w:val="24"/>
          <w:szCs w:val="24"/>
        </w:rPr>
        <w:t>Планируемые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результаты</w:t>
      </w:r>
    </w:p>
    <w:p w:rsidR="005B01B2" w:rsidRDefault="005B01B2" w:rsidP="005B01B2">
      <w:pPr>
        <w:pStyle w:val="a5"/>
        <w:spacing w:line="278" w:lineRule="auto"/>
        <w:ind w:left="1179" w:right="292" w:firstLine="710"/>
        <w:jc w:val="both"/>
      </w:pPr>
      <w:r>
        <w:t>Занятия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направлены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 xml:space="preserve">школьниками следующих личностных, </w:t>
      </w:r>
      <w:proofErr w:type="spellStart"/>
      <w:r>
        <w:t>метапредметных</w:t>
      </w:r>
      <w:proofErr w:type="spellEnd"/>
      <w:r>
        <w:t xml:space="preserve"> и предметных образовательных результатов.</w:t>
      </w:r>
    </w:p>
    <w:p w:rsidR="005B01B2" w:rsidRDefault="005B01B2" w:rsidP="005B01B2">
      <w:pPr>
        <w:spacing w:line="264" w:lineRule="exact"/>
        <w:ind w:left="189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Личностные</w:t>
      </w:r>
      <w:r>
        <w:rPr>
          <w:i/>
          <w:spacing w:val="-9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результаты</w:t>
      </w:r>
    </w:p>
    <w:p w:rsidR="005B01B2" w:rsidRDefault="005B01B2" w:rsidP="005B01B2">
      <w:pPr>
        <w:pStyle w:val="a7"/>
        <w:numPr>
          <w:ilvl w:val="1"/>
          <w:numId w:val="6"/>
        </w:numPr>
        <w:tabs>
          <w:tab w:val="left" w:pos="2024"/>
        </w:tabs>
        <w:spacing w:before="48" w:line="271" w:lineRule="auto"/>
        <w:ind w:right="292" w:firstLine="710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сфере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гражданского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воспитания: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активное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участие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страны,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родного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края и семьи; готовность в разнообразной совместной деятельности, стремление </w:t>
      </w:r>
      <w:proofErr w:type="gramStart"/>
      <w:r>
        <w:rPr>
          <w:sz w:val="24"/>
          <w:szCs w:val="24"/>
        </w:rPr>
        <w:t>в взаимопониманию</w:t>
      </w:r>
      <w:proofErr w:type="gramEnd"/>
      <w:r>
        <w:rPr>
          <w:sz w:val="24"/>
          <w:szCs w:val="24"/>
        </w:rPr>
        <w:t xml:space="preserve"> и взаимопомощи; готовность к участию в гуманитарной деятельности.</w:t>
      </w:r>
    </w:p>
    <w:p w:rsidR="005B01B2" w:rsidRDefault="005B01B2" w:rsidP="005B01B2">
      <w:pPr>
        <w:pStyle w:val="a7"/>
        <w:numPr>
          <w:ilvl w:val="1"/>
          <w:numId w:val="6"/>
        </w:numPr>
        <w:tabs>
          <w:tab w:val="left" w:pos="2154"/>
        </w:tabs>
        <w:spacing w:before="6" w:line="276" w:lineRule="auto"/>
        <w:ind w:right="285" w:firstLine="710"/>
        <w:rPr>
          <w:sz w:val="24"/>
          <w:szCs w:val="24"/>
        </w:rPr>
      </w:pPr>
      <w:r>
        <w:rPr>
          <w:sz w:val="24"/>
          <w:szCs w:val="24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познанию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истории,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своего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края,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школы; ценностное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достижениям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Родины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(подвигам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трудовым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достижениям); уважение к историческому и природному наследию, памятникам и традициям.</w:t>
      </w:r>
    </w:p>
    <w:p w:rsidR="005B01B2" w:rsidRDefault="005B01B2" w:rsidP="005B01B2">
      <w:pPr>
        <w:pStyle w:val="a7"/>
        <w:numPr>
          <w:ilvl w:val="1"/>
          <w:numId w:val="6"/>
        </w:numPr>
        <w:tabs>
          <w:tab w:val="left" w:pos="2094"/>
        </w:tabs>
        <w:spacing w:before="1" w:line="276" w:lineRule="auto"/>
        <w:ind w:right="285" w:firstLine="710"/>
        <w:rPr>
          <w:sz w:val="24"/>
          <w:szCs w:val="24"/>
        </w:rPr>
      </w:pPr>
      <w:r>
        <w:rPr>
          <w:sz w:val="24"/>
          <w:szCs w:val="24"/>
        </w:rPr>
        <w:t>В сфере духовно-нравственного воспитания: ценностное отношение к школе, своему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городу,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народу,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Родине,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героическому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прошлому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настоящему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нашего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Отечества; начальный опыт применения знаний в труде, общественной жизни, в быту; ориентация на моральные ценности и нормы в ситуациях нравственного выбора.</w:t>
      </w:r>
    </w:p>
    <w:p w:rsidR="005B01B2" w:rsidRDefault="005B01B2" w:rsidP="005B01B2">
      <w:pPr>
        <w:pStyle w:val="a7"/>
        <w:numPr>
          <w:ilvl w:val="1"/>
          <w:numId w:val="6"/>
        </w:numPr>
        <w:tabs>
          <w:tab w:val="left" w:pos="2039"/>
        </w:tabs>
        <w:spacing w:line="276" w:lineRule="auto"/>
        <w:ind w:right="295" w:firstLine="710"/>
        <w:rPr>
          <w:sz w:val="24"/>
          <w:szCs w:val="24"/>
        </w:rPr>
      </w:pPr>
      <w:r>
        <w:rPr>
          <w:sz w:val="24"/>
          <w:szCs w:val="24"/>
        </w:rPr>
        <w:t>В сфере эстетического воспитания: восприимчивость к традициям своей школы и своего народа в целом, понимание эмоционального воздействия искусства; осознание важности культуры как средства коммуникации и самовыражения.</w:t>
      </w:r>
    </w:p>
    <w:p w:rsidR="005B01B2" w:rsidRDefault="005B01B2" w:rsidP="005B01B2">
      <w:pPr>
        <w:pStyle w:val="a7"/>
        <w:numPr>
          <w:ilvl w:val="1"/>
          <w:numId w:val="6"/>
        </w:numPr>
        <w:tabs>
          <w:tab w:val="left" w:pos="2039"/>
        </w:tabs>
        <w:spacing w:line="271" w:lineRule="auto"/>
        <w:ind w:right="301" w:firstLine="710"/>
        <w:rPr>
          <w:sz w:val="24"/>
          <w:szCs w:val="24"/>
        </w:rPr>
      </w:pPr>
      <w:r>
        <w:rPr>
          <w:sz w:val="24"/>
          <w:szCs w:val="24"/>
        </w:rPr>
        <w:t xml:space="preserve">В сфере физического воспитания: осознание ценности жизни; соблюдение правил </w:t>
      </w:r>
      <w:r>
        <w:rPr>
          <w:spacing w:val="-2"/>
          <w:sz w:val="24"/>
          <w:szCs w:val="24"/>
        </w:rPr>
        <w:t>безопасности.</w:t>
      </w:r>
    </w:p>
    <w:p w:rsidR="005B01B2" w:rsidRDefault="005B01B2" w:rsidP="005B01B2">
      <w:pPr>
        <w:pStyle w:val="a7"/>
        <w:numPr>
          <w:ilvl w:val="1"/>
          <w:numId w:val="6"/>
        </w:numPr>
        <w:tabs>
          <w:tab w:val="left" w:pos="2123"/>
        </w:tabs>
        <w:spacing w:before="7" w:line="268" w:lineRule="auto"/>
        <w:ind w:right="289" w:firstLine="710"/>
        <w:rPr>
          <w:sz w:val="24"/>
          <w:szCs w:val="24"/>
        </w:rPr>
      </w:pPr>
      <w:r>
        <w:rPr>
          <w:sz w:val="24"/>
          <w:szCs w:val="24"/>
        </w:rPr>
        <w:t>В сфере трудового воспитания: установка на активное участие в решении практических задач; уважение к труду и результатам трудовой деятельности.</w:t>
      </w:r>
    </w:p>
    <w:p w:rsidR="005B01B2" w:rsidRDefault="005B01B2" w:rsidP="005B01B2">
      <w:pPr>
        <w:pStyle w:val="a7"/>
        <w:numPr>
          <w:ilvl w:val="1"/>
          <w:numId w:val="6"/>
        </w:numPr>
        <w:tabs>
          <w:tab w:val="left" w:pos="2123"/>
        </w:tabs>
        <w:spacing w:before="10" w:line="276" w:lineRule="auto"/>
        <w:ind w:right="294" w:firstLine="710"/>
        <w:rPr>
          <w:sz w:val="24"/>
          <w:szCs w:val="24"/>
        </w:rPr>
      </w:pPr>
      <w:r>
        <w:rPr>
          <w:sz w:val="24"/>
          <w:szCs w:val="24"/>
        </w:rPr>
        <w:t>В сфере ценности научного познания: овладение языковой и читательской культуры как средством познания мира; овладение основными навыками исследовательской деятельности; установка на осмысление опыта, наблюдений и</w:t>
      </w:r>
    </w:p>
    <w:p w:rsidR="005B01B2" w:rsidRDefault="005B01B2" w:rsidP="005B01B2">
      <w:pPr>
        <w:widowControl/>
        <w:autoSpaceDE/>
        <w:autoSpaceDN/>
        <w:spacing w:line="276" w:lineRule="auto"/>
        <w:rPr>
          <w:sz w:val="24"/>
          <w:szCs w:val="24"/>
        </w:rPr>
        <w:sectPr w:rsidR="005B01B2">
          <w:pgSz w:w="11920" w:h="16850"/>
          <w:pgMar w:top="1060" w:right="560" w:bottom="280" w:left="520" w:header="720" w:footer="720" w:gutter="0"/>
          <w:cols w:space="720"/>
        </w:sectPr>
      </w:pPr>
    </w:p>
    <w:p w:rsidR="005B01B2" w:rsidRDefault="005B01B2" w:rsidP="005B01B2">
      <w:pPr>
        <w:pStyle w:val="a5"/>
        <w:spacing w:before="76" w:line="268" w:lineRule="auto"/>
        <w:ind w:left="1179" w:right="293"/>
        <w:jc w:val="both"/>
      </w:pPr>
      <w:r>
        <w:lastRenderedPageBreak/>
        <w:t xml:space="preserve">стремление совершенствовать пути достижения индивидуального и коллективного </w:t>
      </w:r>
      <w:r>
        <w:rPr>
          <w:spacing w:val="-2"/>
        </w:rPr>
        <w:t>благополучия.</w:t>
      </w:r>
    </w:p>
    <w:p w:rsidR="005B01B2" w:rsidRDefault="005B01B2" w:rsidP="005B01B2">
      <w:pPr>
        <w:pStyle w:val="a5"/>
        <w:spacing w:before="46"/>
        <w:jc w:val="both"/>
      </w:pPr>
    </w:p>
    <w:p w:rsidR="005B01B2" w:rsidRDefault="005B01B2" w:rsidP="005B01B2">
      <w:pPr>
        <w:ind w:left="1890"/>
        <w:jc w:val="both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Метапредметные</w:t>
      </w:r>
      <w:proofErr w:type="spellEnd"/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результаты</w:t>
      </w:r>
    </w:p>
    <w:p w:rsidR="005B01B2" w:rsidRDefault="005B01B2" w:rsidP="005B01B2">
      <w:pPr>
        <w:pStyle w:val="a7"/>
        <w:numPr>
          <w:ilvl w:val="1"/>
          <w:numId w:val="6"/>
        </w:numPr>
        <w:tabs>
          <w:tab w:val="left" w:pos="2099"/>
        </w:tabs>
        <w:spacing w:before="48" w:line="276" w:lineRule="auto"/>
        <w:ind w:right="289" w:firstLine="710"/>
        <w:rPr>
          <w:sz w:val="24"/>
        </w:rPr>
      </w:pPr>
      <w:r>
        <w:rPr>
          <w:sz w:val="24"/>
        </w:rPr>
        <w:t>В сфере овладения универсальными учебными познавательными действиями: применять различные методы, инструменты и запросы при поиске и отборе информации или данных из источников; выбирать, анализировать, систематизировать и интерпретировать информацию различных видов и форм представления; самостоятельно выбирать оптимальную форму представления информации.</w:t>
      </w:r>
    </w:p>
    <w:p w:rsidR="005B01B2" w:rsidRDefault="005B01B2" w:rsidP="005B01B2">
      <w:pPr>
        <w:pStyle w:val="a7"/>
        <w:numPr>
          <w:ilvl w:val="1"/>
          <w:numId w:val="6"/>
        </w:numPr>
        <w:tabs>
          <w:tab w:val="left" w:pos="2063"/>
        </w:tabs>
        <w:spacing w:line="276" w:lineRule="auto"/>
        <w:ind w:right="283" w:firstLine="710"/>
        <w:rPr>
          <w:sz w:val="24"/>
        </w:rPr>
      </w:pPr>
      <w:r>
        <w:rPr>
          <w:sz w:val="24"/>
        </w:rPr>
        <w:t>В сфере овладения универсальными учебными коммуникативными действиями: выражать свою точку зрения в устных и письменных текстах; понимать и использовать преимущества командной и индивидуальной работы при решении конкретной проблемы;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сравнивать результаты с исходной задачей и вклад каждого члена команды в достижении результатов, разделять сферу ответственности.</w:t>
      </w:r>
    </w:p>
    <w:p w:rsidR="005B01B2" w:rsidRDefault="005B01B2" w:rsidP="005B01B2">
      <w:pPr>
        <w:pStyle w:val="a7"/>
        <w:numPr>
          <w:ilvl w:val="1"/>
          <w:numId w:val="6"/>
        </w:numPr>
        <w:tabs>
          <w:tab w:val="left" w:pos="2128"/>
        </w:tabs>
        <w:spacing w:line="276" w:lineRule="auto"/>
        <w:ind w:right="282" w:firstLine="710"/>
        <w:rPr>
          <w:sz w:val="24"/>
        </w:rPr>
      </w:pPr>
      <w:r>
        <w:rPr>
          <w:sz w:val="24"/>
        </w:rPr>
        <w:t xml:space="preserve">В сфере овладения универсальными учебными регулятивными действиями: ориентироваться в различных подходах принятия решений; владеть способами самоконтроля, </w:t>
      </w:r>
      <w:proofErr w:type="spellStart"/>
      <w:r>
        <w:rPr>
          <w:sz w:val="24"/>
        </w:rPr>
        <w:t>самомотивации</w:t>
      </w:r>
      <w:proofErr w:type="spellEnd"/>
      <w:r>
        <w:rPr>
          <w:sz w:val="24"/>
        </w:rPr>
        <w:t xml:space="preserve"> и рефлексии; оценивать соответствие результата цели и условиям; осознавать невозможность контролировать все вокруг.</w:t>
      </w:r>
    </w:p>
    <w:p w:rsidR="005B01B2" w:rsidRDefault="005B01B2" w:rsidP="005B01B2">
      <w:pPr>
        <w:pStyle w:val="a5"/>
        <w:spacing w:before="42"/>
      </w:pPr>
    </w:p>
    <w:p w:rsidR="005B01B2" w:rsidRDefault="005B01B2" w:rsidP="005B01B2">
      <w:pPr>
        <w:ind w:left="1890"/>
        <w:jc w:val="both"/>
        <w:rPr>
          <w:sz w:val="24"/>
        </w:rPr>
      </w:pPr>
      <w:proofErr w:type="gramStart"/>
      <w:r>
        <w:rPr>
          <w:i/>
          <w:sz w:val="24"/>
        </w:rPr>
        <w:t>Предметные</w:t>
      </w:r>
      <w:r>
        <w:rPr>
          <w:i/>
          <w:spacing w:val="41"/>
          <w:sz w:val="24"/>
        </w:rPr>
        <w:t xml:space="preserve">  </w:t>
      </w:r>
      <w:r>
        <w:rPr>
          <w:i/>
          <w:sz w:val="24"/>
        </w:rPr>
        <w:t>результаты</w:t>
      </w:r>
      <w:proofErr w:type="gramEnd"/>
      <w:r>
        <w:rPr>
          <w:i/>
          <w:spacing w:val="75"/>
          <w:sz w:val="24"/>
        </w:rPr>
        <w:t xml:space="preserve">  </w:t>
      </w:r>
      <w:r>
        <w:rPr>
          <w:sz w:val="24"/>
        </w:rPr>
        <w:t>освоение</w:t>
      </w:r>
      <w:r>
        <w:rPr>
          <w:spacing w:val="71"/>
          <w:sz w:val="24"/>
        </w:rPr>
        <w:t xml:space="preserve">  </w:t>
      </w:r>
      <w:r>
        <w:rPr>
          <w:sz w:val="24"/>
        </w:rPr>
        <w:t>программы</w:t>
      </w:r>
      <w:r>
        <w:rPr>
          <w:spacing w:val="71"/>
          <w:sz w:val="24"/>
        </w:rPr>
        <w:t xml:space="preserve">  </w:t>
      </w:r>
      <w:r>
        <w:rPr>
          <w:sz w:val="24"/>
        </w:rPr>
        <w:t>внеурочной</w:t>
      </w:r>
      <w:r>
        <w:rPr>
          <w:spacing w:val="75"/>
          <w:sz w:val="24"/>
        </w:rPr>
        <w:t xml:space="preserve">  </w:t>
      </w:r>
      <w:r>
        <w:rPr>
          <w:spacing w:val="-2"/>
          <w:sz w:val="24"/>
        </w:rPr>
        <w:t>деятельности</w:t>
      </w:r>
    </w:p>
    <w:p w:rsidR="005B01B2" w:rsidRDefault="005B01B2" w:rsidP="005B01B2">
      <w:pPr>
        <w:pStyle w:val="a5"/>
        <w:spacing w:before="39" w:line="276" w:lineRule="auto"/>
        <w:ind w:left="1179" w:right="308"/>
        <w:jc w:val="both"/>
      </w:pPr>
      <w:r>
        <w:t>«Школьный музей» представлены с учетом специфика содержания предметных областей, к которым имеет отношение содержание курса внеурочной деятельности.</w:t>
      </w:r>
    </w:p>
    <w:p w:rsidR="005B01B2" w:rsidRDefault="005B01B2" w:rsidP="005B01B2">
      <w:pPr>
        <w:pStyle w:val="a7"/>
        <w:numPr>
          <w:ilvl w:val="1"/>
          <w:numId w:val="6"/>
        </w:numPr>
        <w:tabs>
          <w:tab w:val="left" w:pos="2034"/>
        </w:tabs>
        <w:spacing w:line="276" w:lineRule="auto"/>
        <w:ind w:right="296" w:firstLine="710"/>
        <w:rPr>
          <w:sz w:val="24"/>
        </w:rPr>
      </w:pPr>
      <w:r>
        <w:rPr>
          <w:sz w:val="24"/>
        </w:rPr>
        <w:t>Русский язык: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устной и письменной речевой деятельности; извлечение информации из различных источников, ее осмысление и оперирование ею.</w:t>
      </w:r>
    </w:p>
    <w:p w:rsidR="005B01B2" w:rsidRDefault="005B01B2" w:rsidP="005B01B2">
      <w:pPr>
        <w:pStyle w:val="a7"/>
        <w:numPr>
          <w:ilvl w:val="1"/>
          <w:numId w:val="6"/>
        </w:numPr>
        <w:tabs>
          <w:tab w:val="left" w:pos="2118"/>
        </w:tabs>
        <w:spacing w:line="276" w:lineRule="auto"/>
        <w:ind w:right="288" w:firstLine="710"/>
        <w:rPr>
          <w:sz w:val="24"/>
        </w:rPr>
      </w:pPr>
      <w:r>
        <w:rPr>
          <w:sz w:val="24"/>
        </w:rPr>
        <w:t>История: соотносить события истории с событиями региональной историей родного края и школы; умение выявлять особенности развития культуры, быта и нравов людей; умение определять и аргументировать собственную или предложенную точку зрения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фактических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материалах;</w:t>
      </w:r>
      <w:r>
        <w:rPr>
          <w:spacing w:val="-5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народов </w:t>
      </w:r>
      <w:r>
        <w:rPr>
          <w:spacing w:val="-2"/>
          <w:sz w:val="24"/>
        </w:rPr>
        <w:t>России.</w:t>
      </w:r>
    </w:p>
    <w:p w:rsidR="005B01B2" w:rsidRDefault="005B01B2" w:rsidP="005B01B2">
      <w:pPr>
        <w:pStyle w:val="a7"/>
        <w:numPr>
          <w:ilvl w:val="0"/>
          <w:numId w:val="6"/>
        </w:numPr>
        <w:jc w:val="center"/>
        <w:rPr>
          <w:b/>
          <w:sz w:val="24"/>
        </w:rPr>
      </w:pPr>
      <w:r>
        <w:rPr>
          <w:b/>
          <w:sz w:val="24"/>
        </w:rPr>
        <w:t>СОДЕРЖАНИЕ РАБОЧЕЙ ПРОГРАММЫ</w:t>
      </w:r>
    </w:p>
    <w:p w:rsidR="005B01B2" w:rsidRDefault="005B01B2" w:rsidP="005B01B2">
      <w:pPr>
        <w:pStyle w:val="a5"/>
        <w:spacing w:before="39" w:line="276" w:lineRule="auto"/>
        <w:ind w:left="1179" w:right="291" w:firstLine="710"/>
        <w:jc w:val="both"/>
      </w:pPr>
      <w:r>
        <w:t>Курс ориентирован на учащихся, проявляющих интерес к изучению истории, вспомогательных исторических дисциплин, краеведения и музееведения.</w:t>
      </w:r>
    </w:p>
    <w:p w:rsidR="005B01B2" w:rsidRDefault="005B01B2" w:rsidP="005B01B2">
      <w:pPr>
        <w:pStyle w:val="a5"/>
        <w:spacing w:line="276" w:lineRule="auto"/>
        <w:ind w:left="1179" w:right="286" w:firstLine="710"/>
        <w:jc w:val="both"/>
      </w:pPr>
      <w:r>
        <w:rPr>
          <w:i/>
        </w:rPr>
        <w:t>Формы и методы обучения</w:t>
      </w:r>
      <w:r>
        <w:t>: эвристические беседы, самостоятельно-поисковая деятельность, игра, экскурсии, групповая работа, мини-исследования, проектная деятельность, встречи, читательские и научные конференции, практические занятия.</w:t>
      </w:r>
    </w:p>
    <w:p w:rsidR="005B01B2" w:rsidRDefault="005B01B2" w:rsidP="005B01B2">
      <w:pPr>
        <w:widowControl/>
        <w:autoSpaceDE/>
        <w:autoSpaceDN/>
        <w:spacing w:line="276" w:lineRule="auto"/>
        <w:sectPr w:rsidR="005B01B2">
          <w:pgSz w:w="11920" w:h="16850"/>
          <w:pgMar w:top="1060" w:right="560" w:bottom="280" w:left="520" w:header="720" w:footer="720" w:gutter="0"/>
          <w:cols w:space="720"/>
        </w:sectPr>
      </w:pPr>
    </w:p>
    <w:p w:rsidR="005B01B2" w:rsidRDefault="005B01B2" w:rsidP="005B01B2">
      <w:pPr>
        <w:spacing w:before="73"/>
        <w:ind w:left="880"/>
        <w:jc w:val="center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5B01B2" w:rsidRDefault="005B01B2" w:rsidP="005B01B2">
      <w:pPr>
        <w:spacing w:before="41" w:after="45"/>
        <w:ind w:left="892"/>
        <w:jc w:val="center"/>
        <w:rPr>
          <w:b/>
          <w:sz w:val="24"/>
        </w:rPr>
      </w:pPr>
      <w:r>
        <w:rPr>
          <w:b/>
          <w:sz w:val="24"/>
        </w:rPr>
        <w:t>«Школьный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музей»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(34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ч.)</w:t>
      </w: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3649"/>
        <w:gridCol w:w="6148"/>
      </w:tblGrid>
      <w:tr w:rsidR="005B01B2" w:rsidTr="005B01B2">
        <w:trPr>
          <w:trHeight w:val="63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6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5B01B2" w:rsidRDefault="005B01B2">
            <w:pPr>
              <w:pStyle w:val="TableParagraph"/>
              <w:spacing w:before="38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 w:rsidR="005B01B2" w:rsidRDefault="005B01B2">
            <w:pPr>
              <w:pStyle w:val="TableParagraph"/>
              <w:ind w:left="2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Тема</w:t>
            </w:r>
            <w:proofErr w:type="spellEnd"/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39"/>
              <w:ind w:left="0"/>
              <w:rPr>
                <w:b/>
                <w:sz w:val="24"/>
              </w:rPr>
            </w:pPr>
          </w:p>
          <w:p w:rsidR="005B01B2" w:rsidRDefault="005B01B2">
            <w:pPr>
              <w:pStyle w:val="TableParagraph"/>
              <w:ind w:left="194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занятия</w:t>
            </w:r>
            <w:proofErr w:type="spellEnd"/>
          </w:p>
        </w:tc>
      </w:tr>
      <w:tr w:rsidR="005B01B2" w:rsidTr="005B01B2">
        <w:trPr>
          <w:trHeight w:val="313"/>
        </w:trPr>
        <w:tc>
          <w:tcPr>
            <w:tcW w:w="10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2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Вводное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1 </w:t>
            </w:r>
            <w:proofErr w:type="spellStart"/>
            <w:r>
              <w:rPr>
                <w:b/>
                <w:spacing w:val="-4"/>
                <w:sz w:val="24"/>
              </w:rPr>
              <w:t>час</w:t>
            </w:r>
            <w:proofErr w:type="spellEnd"/>
          </w:p>
        </w:tc>
      </w:tr>
      <w:tr w:rsidR="005B01B2" w:rsidTr="005B01B2">
        <w:trPr>
          <w:trHeight w:val="8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Вводное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занятие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Задачи,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содержание</w:t>
            </w:r>
            <w:r w:rsidRPr="005B01B2">
              <w:rPr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</w:t>
            </w:r>
            <w:r w:rsidRPr="005B01B2">
              <w:rPr>
                <w:spacing w:val="-2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значение</w:t>
            </w:r>
            <w:r w:rsidRPr="005B01B2">
              <w:rPr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работы</w:t>
            </w:r>
            <w:r w:rsidRPr="005B01B2">
              <w:rPr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кружка</w:t>
            </w:r>
          </w:p>
          <w:p w:rsidR="005B01B2" w:rsidRPr="005B01B2" w:rsidRDefault="005B01B2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«Школьного</w:t>
            </w:r>
            <w:r w:rsidRPr="005B01B2">
              <w:rPr>
                <w:spacing w:val="-12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музея».</w:t>
            </w:r>
          </w:p>
          <w:p w:rsidR="005B01B2" w:rsidRPr="005B01B2" w:rsidRDefault="005B01B2">
            <w:pPr>
              <w:pStyle w:val="TableParagraph"/>
              <w:spacing w:line="269" w:lineRule="exact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Особенности</w:t>
            </w:r>
            <w:r w:rsidRPr="005B01B2">
              <w:rPr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работы</w:t>
            </w:r>
            <w:r w:rsidRPr="005B01B2">
              <w:rPr>
                <w:spacing w:val="-1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историков-</w:t>
            </w:r>
            <w:r w:rsidRPr="005B01B2">
              <w:rPr>
                <w:spacing w:val="-2"/>
                <w:sz w:val="24"/>
                <w:lang w:val="ru-RU"/>
              </w:rPr>
              <w:t>краеведов.</w:t>
            </w:r>
          </w:p>
        </w:tc>
      </w:tr>
      <w:tr w:rsidR="005B01B2" w:rsidTr="005B01B2">
        <w:trPr>
          <w:trHeight w:val="275"/>
        </w:trPr>
        <w:tc>
          <w:tcPr>
            <w:tcW w:w="10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56" w:lineRule="exact"/>
              <w:ind w:left="23" w:right="6"/>
              <w:jc w:val="center"/>
              <w:rPr>
                <w:b/>
                <w:sz w:val="24"/>
                <w:lang w:val="ru-RU"/>
              </w:rPr>
            </w:pPr>
            <w:r w:rsidRPr="005B01B2">
              <w:rPr>
                <w:b/>
                <w:sz w:val="24"/>
                <w:lang w:val="ru-RU"/>
              </w:rPr>
              <w:t>Музей</w:t>
            </w:r>
            <w:r w:rsidRPr="005B01B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как</w:t>
            </w:r>
            <w:r w:rsidRPr="005B01B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институт</w:t>
            </w:r>
            <w:r w:rsidRPr="005B01B2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социальной</w:t>
            </w:r>
            <w:r w:rsidRPr="005B01B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памяти</w:t>
            </w:r>
            <w:r w:rsidRPr="005B01B2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–</w:t>
            </w:r>
            <w:r w:rsidRPr="005B01B2">
              <w:rPr>
                <w:b/>
                <w:spacing w:val="-5"/>
                <w:sz w:val="24"/>
                <w:lang w:val="ru-RU"/>
              </w:rPr>
              <w:t xml:space="preserve"> 2</w:t>
            </w:r>
            <w:r w:rsidRPr="005B01B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b/>
                <w:spacing w:val="-4"/>
                <w:sz w:val="24"/>
                <w:lang w:val="ru-RU"/>
              </w:rPr>
              <w:t>часа</w:t>
            </w:r>
          </w:p>
        </w:tc>
      </w:tr>
      <w:tr w:rsidR="005B01B2" w:rsidTr="005B01B2">
        <w:trPr>
          <w:trHeight w:val="8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ind w:left="117" w:right="176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Происхождение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музея.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Профили и типы музеев.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ind w:right="206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Происхождение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музея.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Первые национальные музеи.</w:t>
            </w:r>
          </w:p>
          <w:p w:rsidR="005B01B2" w:rsidRPr="005B01B2" w:rsidRDefault="005B01B2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Рассмотрение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профилей</w:t>
            </w:r>
            <w:r w:rsidRPr="005B01B2">
              <w:rPr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типов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музея.</w:t>
            </w:r>
          </w:p>
        </w:tc>
      </w:tr>
      <w:tr w:rsidR="005B01B2" w:rsidTr="005B01B2">
        <w:trPr>
          <w:trHeight w:val="82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6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6" w:lineRule="exact"/>
              <w:ind w:left="117" w:right="121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Специфика</w:t>
            </w:r>
            <w:r w:rsidRPr="005B01B2">
              <w:rPr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школьного</w:t>
            </w:r>
            <w:r w:rsidRPr="005B01B2">
              <w:rPr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музея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как центра музейно-педагогической и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краеведческой</w:t>
            </w:r>
            <w:r w:rsidRPr="005B01B2">
              <w:rPr>
                <w:spacing w:val="-1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работы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в</w:t>
            </w:r>
            <w:r w:rsidRPr="005B01B2">
              <w:rPr>
                <w:spacing w:val="-1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школе.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Выбор</w:t>
            </w:r>
            <w:r w:rsidRPr="005B01B2">
              <w:rPr>
                <w:spacing w:val="-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профиля</w:t>
            </w:r>
            <w:r w:rsidRPr="005B01B2">
              <w:rPr>
                <w:spacing w:val="-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</w:t>
            </w:r>
            <w:r w:rsidRPr="005B01B2">
              <w:rPr>
                <w:spacing w:val="-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темы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музея.</w:t>
            </w:r>
          </w:p>
        </w:tc>
      </w:tr>
      <w:tr w:rsidR="005B01B2" w:rsidTr="005B01B2">
        <w:trPr>
          <w:trHeight w:val="270"/>
        </w:trPr>
        <w:tc>
          <w:tcPr>
            <w:tcW w:w="10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51" w:lineRule="exact"/>
              <w:ind w:left="23" w:right="3"/>
              <w:jc w:val="center"/>
              <w:rPr>
                <w:b/>
                <w:sz w:val="24"/>
                <w:lang w:val="ru-RU"/>
              </w:rPr>
            </w:pPr>
            <w:r w:rsidRPr="005B01B2">
              <w:rPr>
                <w:b/>
                <w:sz w:val="24"/>
                <w:lang w:val="ru-RU"/>
              </w:rPr>
              <w:t>Музейный</w:t>
            </w:r>
            <w:r w:rsidRPr="005B01B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предмет</w:t>
            </w:r>
            <w:r w:rsidRPr="005B01B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и</w:t>
            </w:r>
            <w:r w:rsidRPr="005B01B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способы</w:t>
            </w:r>
            <w:r w:rsidRPr="005B01B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его</w:t>
            </w:r>
            <w:r w:rsidRPr="005B01B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изучения</w:t>
            </w:r>
            <w:r w:rsidRPr="005B01B2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–</w:t>
            </w:r>
            <w:r w:rsidRPr="005B01B2">
              <w:rPr>
                <w:b/>
                <w:spacing w:val="-4"/>
                <w:sz w:val="24"/>
                <w:lang w:val="ru-RU"/>
              </w:rPr>
              <w:t xml:space="preserve"> 2 часа</w:t>
            </w:r>
          </w:p>
        </w:tc>
      </w:tr>
      <w:tr w:rsidR="005B01B2" w:rsidTr="005B01B2">
        <w:trPr>
          <w:trHeight w:val="11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before="1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before="1"/>
              <w:ind w:left="117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Понятия:</w:t>
            </w:r>
            <w:r w:rsidRPr="005B01B2">
              <w:rPr>
                <w:spacing w:val="-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музейный</w:t>
            </w:r>
            <w:r w:rsidRPr="005B01B2">
              <w:rPr>
                <w:spacing w:val="-5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предмет-</w:t>
            </w:r>
          </w:p>
          <w:p w:rsidR="005B01B2" w:rsidRPr="005B01B2" w:rsidRDefault="005B01B2">
            <w:pPr>
              <w:pStyle w:val="TableParagraph"/>
              <w:spacing w:before="2"/>
              <w:ind w:left="117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предмет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музейного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назначения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 xml:space="preserve">– </w:t>
            </w:r>
            <w:r w:rsidRPr="005B01B2">
              <w:rPr>
                <w:spacing w:val="-2"/>
                <w:sz w:val="24"/>
                <w:lang w:val="ru-RU"/>
              </w:rPr>
              <w:t>экспонат.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Знакомство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с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понятиями: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музейный</w:t>
            </w:r>
            <w:r w:rsidRPr="005B01B2">
              <w:rPr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предмет,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предмет музейного назначения, экспонат и работа с ними в</w:t>
            </w:r>
          </w:p>
          <w:p w:rsidR="005B01B2" w:rsidRPr="005B01B2" w:rsidRDefault="005B01B2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рамках</w:t>
            </w:r>
            <w:r w:rsidRPr="005B01B2">
              <w:rPr>
                <w:spacing w:val="-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школьного</w:t>
            </w:r>
            <w:r w:rsidRPr="005B01B2">
              <w:rPr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музея.</w:t>
            </w:r>
          </w:p>
          <w:p w:rsidR="005B01B2" w:rsidRPr="005B01B2" w:rsidRDefault="005B01B2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Классификация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музейных</w:t>
            </w:r>
            <w:r w:rsidRPr="005B01B2">
              <w:rPr>
                <w:spacing w:val="-10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предметов.</w:t>
            </w:r>
          </w:p>
        </w:tc>
      </w:tr>
      <w:tr w:rsidR="005B01B2" w:rsidTr="005B01B2">
        <w:trPr>
          <w:trHeight w:val="192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изучения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музейных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предметов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Основные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критерии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ценности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музейного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предмета. Уникальный и типичный музейный предмет.</w:t>
            </w:r>
          </w:p>
          <w:p w:rsidR="005B01B2" w:rsidRPr="005B01B2" w:rsidRDefault="005B01B2">
            <w:pPr>
              <w:pStyle w:val="TableParagraph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Атрибуция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–</w:t>
            </w:r>
            <w:r w:rsidRPr="005B01B2">
              <w:rPr>
                <w:spacing w:val="-1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выявление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основных</w:t>
            </w:r>
            <w:r w:rsidRPr="005B01B2">
              <w:rPr>
                <w:spacing w:val="-1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признаков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 xml:space="preserve">музейного </w:t>
            </w:r>
            <w:r w:rsidRPr="005B01B2">
              <w:rPr>
                <w:spacing w:val="-2"/>
                <w:sz w:val="24"/>
                <w:lang w:val="ru-RU"/>
              </w:rPr>
              <w:t>предмета.</w:t>
            </w:r>
          </w:p>
          <w:p w:rsidR="005B01B2" w:rsidRPr="005B01B2" w:rsidRDefault="005B01B2">
            <w:pPr>
              <w:pStyle w:val="TableParagraph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«Легенда»</w:t>
            </w:r>
            <w:r w:rsidRPr="005B01B2">
              <w:rPr>
                <w:spacing w:val="-12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как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способ</w:t>
            </w:r>
            <w:r w:rsidRPr="005B01B2">
              <w:rPr>
                <w:spacing w:val="-1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фиксации</w:t>
            </w:r>
            <w:r w:rsidRPr="005B01B2">
              <w:rPr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сведений</w:t>
            </w:r>
            <w:r w:rsidRPr="005B01B2">
              <w:rPr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о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музейном предмете со слов владельца.</w:t>
            </w:r>
          </w:p>
          <w:p w:rsidR="005B01B2" w:rsidRPr="005B01B2" w:rsidRDefault="005B01B2">
            <w:pPr>
              <w:pStyle w:val="TableParagraph"/>
              <w:spacing w:line="247" w:lineRule="exact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Копии</w:t>
            </w:r>
            <w:r w:rsidRPr="005B01B2">
              <w:rPr>
                <w:spacing w:val="-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музейного</w:t>
            </w:r>
            <w:r w:rsidRPr="005B01B2">
              <w:rPr>
                <w:spacing w:val="-12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предмета.</w:t>
            </w:r>
            <w:r w:rsidRPr="005B01B2">
              <w:rPr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Муляж,</w:t>
            </w:r>
            <w:r w:rsidRPr="005B01B2">
              <w:rPr>
                <w:spacing w:val="-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макет,</w:t>
            </w:r>
            <w:r w:rsidRPr="005B01B2">
              <w:rPr>
                <w:spacing w:val="-3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модель.</w:t>
            </w:r>
          </w:p>
        </w:tc>
      </w:tr>
      <w:tr w:rsidR="005B01B2" w:rsidTr="005B01B2">
        <w:trPr>
          <w:trHeight w:val="280"/>
        </w:trPr>
        <w:tc>
          <w:tcPr>
            <w:tcW w:w="10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60" w:lineRule="exact"/>
              <w:ind w:left="23" w:right="8"/>
              <w:jc w:val="center"/>
              <w:rPr>
                <w:b/>
                <w:sz w:val="24"/>
                <w:lang w:val="ru-RU"/>
              </w:rPr>
            </w:pPr>
            <w:r w:rsidRPr="005B01B2">
              <w:rPr>
                <w:b/>
                <w:sz w:val="24"/>
                <w:lang w:val="ru-RU"/>
              </w:rPr>
              <w:t>Проведение</w:t>
            </w:r>
            <w:r w:rsidRPr="005B01B2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научных</w:t>
            </w:r>
            <w:r w:rsidRPr="005B01B2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исследований</w:t>
            </w:r>
            <w:r w:rsidRPr="005B01B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активом</w:t>
            </w:r>
            <w:r w:rsidRPr="005B01B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школьного</w:t>
            </w:r>
            <w:r w:rsidRPr="005B01B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музея</w:t>
            </w:r>
            <w:r w:rsidRPr="005B01B2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–</w:t>
            </w:r>
            <w:r w:rsidRPr="005B01B2">
              <w:rPr>
                <w:b/>
                <w:spacing w:val="-6"/>
                <w:sz w:val="24"/>
                <w:lang w:val="ru-RU"/>
              </w:rPr>
              <w:t xml:space="preserve"> 2 </w:t>
            </w:r>
            <w:r w:rsidRPr="005B01B2">
              <w:rPr>
                <w:b/>
                <w:spacing w:val="-4"/>
                <w:sz w:val="24"/>
                <w:lang w:val="ru-RU"/>
              </w:rPr>
              <w:t>часа</w:t>
            </w:r>
          </w:p>
        </w:tc>
      </w:tr>
      <w:tr w:rsidR="005B01B2" w:rsidTr="005B01B2">
        <w:trPr>
          <w:trHeight w:val="82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6" w:lineRule="auto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Экспедиции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краеведческие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походы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ind w:right="206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Экспедиции и краеведческие походы как способ изучения</w:t>
            </w:r>
            <w:r w:rsidRPr="005B01B2">
              <w:rPr>
                <w:spacing w:val="-12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темы</w:t>
            </w:r>
            <w:r w:rsidRPr="005B01B2">
              <w:rPr>
                <w:spacing w:val="-1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</w:t>
            </w:r>
            <w:r w:rsidRPr="005B01B2">
              <w:rPr>
                <w:spacing w:val="-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основная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форма</w:t>
            </w:r>
            <w:r w:rsidRPr="005B01B2">
              <w:rPr>
                <w:spacing w:val="-1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комплектования</w:t>
            </w:r>
          </w:p>
          <w:p w:rsidR="005B01B2" w:rsidRDefault="005B01B2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фондов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5B01B2" w:rsidTr="005B01B2">
        <w:trPr>
          <w:trHeight w:val="221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before="1" w:line="276" w:lineRule="auto"/>
              <w:ind w:left="117" w:right="380"/>
              <w:rPr>
                <w:sz w:val="24"/>
                <w:lang w:val="ru-RU"/>
              </w:rPr>
            </w:pPr>
            <w:r w:rsidRPr="005B01B2">
              <w:rPr>
                <w:spacing w:val="-2"/>
                <w:sz w:val="24"/>
                <w:lang w:val="ru-RU"/>
              </w:rPr>
              <w:t>Способы</w:t>
            </w:r>
            <w:r w:rsidRPr="005B01B2">
              <w:rPr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 xml:space="preserve">комплектования </w:t>
            </w:r>
            <w:r w:rsidRPr="005B01B2">
              <w:rPr>
                <w:sz w:val="24"/>
                <w:lang w:val="ru-RU"/>
              </w:rPr>
              <w:t>фондов</w:t>
            </w:r>
            <w:r w:rsidRPr="005B01B2">
              <w:rPr>
                <w:spacing w:val="-12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школьного</w:t>
            </w:r>
            <w:r w:rsidRPr="005B01B2">
              <w:rPr>
                <w:spacing w:val="-10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музея.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Переписка,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связанная</w:t>
            </w:r>
            <w:r w:rsidRPr="005B01B2">
              <w:rPr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с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поисками</w:t>
            </w:r>
            <w:r w:rsidRPr="005B01B2">
              <w:rPr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материалов.</w:t>
            </w:r>
            <w:r w:rsidRPr="005B01B2">
              <w:rPr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Работа</w:t>
            </w:r>
            <w:r w:rsidRPr="005B01B2">
              <w:rPr>
                <w:spacing w:val="-1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в библиотеках и архивах.</w:t>
            </w:r>
          </w:p>
          <w:p w:rsidR="005B01B2" w:rsidRPr="005B01B2" w:rsidRDefault="005B01B2">
            <w:pPr>
              <w:pStyle w:val="TableParagraph"/>
              <w:ind w:right="206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Привлечение данных различных вспомогательных исторических</w:t>
            </w:r>
            <w:r w:rsidRPr="005B01B2">
              <w:rPr>
                <w:spacing w:val="-12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дисциплин</w:t>
            </w:r>
            <w:r w:rsidRPr="005B01B2">
              <w:rPr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–</w:t>
            </w:r>
            <w:r w:rsidRPr="005B01B2">
              <w:rPr>
                <w:spacing w:val="-12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геральдика,</w:t>
            </w:r>
            <w:r w:rsidRPr="005B01B2">
              <w:rPr>
                <w:spacing w:val="-12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нумизматика</w:t>
            </w:r>
            <w:r w:rsidRPr="005B01B2">
              <w:rPr>
                <w:spacing w:val="-1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 xml:space="preserve">и </w:t>
            </w:r>
            <w:r w:rsidRPr="005B01B2">
              <w:rPr>
                <w:spacing w:val="-4"/>
                <w:sz w:val="24"/>
                <w:lang w:val="ru-RU"/>
              </w:rPr>
              <w:t>др.</w:t>
            </w:r>
          </w:p>
          <w:p w:rsidR="005B01B2" w:rsidRPr="005B01B2" w:rsidRDefault="005B01B2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Подготовка</w:t>
            </w:r>
            <w:r w:rsidRPr="005B01B2">
              <w:rPr>
                <w:spacing w:val="-1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школьных</w:t>
            </w:r>
            <w:r w:rsidRPr="005B01B2">
              <w:rPr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рефератов,</w:t>
            </w:r>
            <w:r w:rsidRPr="005B01B2">
              <w:rPr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сообщений,</w:t>
            </w:r>
            <w:r w:rsidRPr="005B01B2">
              <w:rPr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докладов,</w:t>
            </w:r>
          </w:p>
          <w:p w:rsidR="005B01B2" w:rsidRPr="005B01B2" w:rsidRDefault="005B01B2">
            <w:pPr>
              <w:pStyle w:val="TableParagraph"/>
              <w:spacing w:before="15" w:line="220" w:lineRule="auto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а</w:t>
            </w:r>
            <w:r w:rsidRPr="005B01B2">
              <w:rPr>
                <w:spacing w:val="-10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также</w:t>
            </w:r>
            <w:r w:rsidRPr="005B01B2">
              <w:rPr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публикаций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статей</w:t>
            </w:r>
            <w:r w:rsidRPr="005B01B2">
              <w:rPr>
                <w:spacing w:val="-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по</w:t>
            </w:r>
            <w:r w:rsidRPr="005B01B2">
              <w:rPr>
                <w:spacing w:val="-1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результатам</w:t>
            </w:r>
            <w:r w:rsidRPr="005B01B2">
              <w:rPr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 xml:space="preserve">научных </w:t>
            </w:r>
            <w:r w:rsidRPr="005B01B2">
              <w:rPr>
                <w:spacing w:val="-2"/>
                <w:sz w:val="24"/>
                <w:lang w:val="ru-RU"/>
              </w:rPr>
              <w:t>исследований.</w:t>
            </w:r>
          </w:p>
        </w:tc>
      </w:tr>
      <w:tr w:rsidR="005B01B2" w:rsidTr="005B01B2">
        <w:trPr>
          <w:trHeight w:val="273"/>
        </w:trPr>
        <w:tc>
          <w:tcPr>
            <w:tcW w:w="10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53" w:lineRule="exact"/>
              <w:ind w:left="1025"/>
              <w:rPr>
                <w:b/>
                <w:sz w:val="24"/>
                <w:lang w:val="ru-RU"/>
              </w:rPr>
            </w:pPr>
            <w:r w:rsidRPr="005B01B2">
              <w:rPr>
                <w:b/>
                <w:sz w:val="24"/>
                <w:lang w:val="ru-RU"/>
              </w:rPr>
              <w:t>Фонды</w:t>
            </w:r>
            <w:r w:rsidRPr="005B01B2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школьного</w:t>
            </w:r>
            <w:r w:rsidRPr="005B01B2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музея.</w:t>
            </w:r>
            <w:r w:rsidRPr="005B01B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Основные</w:t>
            </w:r>
            <w:r w:rsidRPr="005B01B2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направления</w:t>
            </w:r>
            <w:r w:rsidRPr="005B01B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фондовой</w:t>
            </w:r>
            <w:r w:rsidRPr="005B01B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работы</w:t>
            </w:r>
            <w:r w:rsidRPr="005B01B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–</w:t>
            </w:r>
            <w:r w:rsidRPr="005B01B2">
              <w:rPr>
                <w:b/>
                <w:spacing w:val="-2"/>
                <w:sz w:val="24"/>
                <w:lang w:val="ru-RU"/>
              </w:rPr>
              <w:t xml:space="preserve"> 4 часов</w:t>
            </w:r>
          </w:p>
        </w:tc>
      </w:tr>
      <w:tr w:rsidR="005B01B2" w:rsidTr="005B01B2">
        <w:trPr>
          <w:trHeight w:val="63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5" w:lineRule="exact"/>
              <w:ind w:left="117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Фонды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школьного</w:t>
            </w:r>
            <w:r w:rsidRPr="005B01B2">
              <w:rPr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музея</w:t>
            </w:r>
            <w:r w:rsidRPr="005B01B2">
              <w:rPr>
                <w:spacing w:val="-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</w:t>
            </w:r>
            <w:r w:rsidRPr="005B01B2">
              <w:rPr>
                <w:spacing w:val="-2"/>
                <w:sz w:val="24"/>
                <w:lang w:val="ru-RU"/>
              </w:rPr>
              <w:t xml:space="preserve"> </w:t>
            </w:r>
            <w:r w:rsidRPr="005B01B2">
              <w:rPr>
                <w:spacing w:val="-5"/>
                <w:sz w:val="24"/>
                <w:lang w:val="ru-RU"/>
              </w:rPr>
              <w:t>их</w:t>
            </w:r>
          </w:p>
          <w:p w:rsidR="005B01B2" w:rsidRPr="005B01B2" w:rsidRDefault="005B01B2">
            <w:pPr>
              <w:pStyle w:val="TableParagraph"/>
              <w:spacing w:before="41"/>
              <w:ind w:left="117"/>
              <w:rPr>
                <w:sz w:val="24"/>
                <w:lang w:val="ru-RU"/>
              </w:rPr>
            </w:pPr>
            <w:r w:rsidRPr="005B01B2">
              <w:rPr>
                <w:spacing w:val="-2"/>
                <w:sz w:val="24"/>
                <w:lang w:val="ru-RU"/>
              </w:rPr>
              <w:t>значение.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Работа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с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понятием:</w:t>
            </w:r>
            <w:r w:rsidRPr="005B01B2">
              <w:rPr>
                <w:spacing w:val="-10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фонды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школьного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музея.</w:t>
            </w:r>
            <w:r w:rsidRPr="005B01B2">
              <w:rPr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Термины: коллекция – фонд – единица хранения.</w:t>
            </w:r>
          </w:p>
        </w:tc>
      </w:tr>
      <w:tr w:rsidR="005B01B2" w:rsidTr="005B01B2">
        <w:trPr>
          <w:trHeight w:val="83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1" w:lineRule="auto"/>
              <w:ind w:left="11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Комплектование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музейных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фондов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Изучение</w:t>
            </w:r>
            <w:r w:rsidRPr="005B01B2">
              <w:rPr>
                <w:spacing w:val="-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структуры</w:t>
            </w:r>
            <w:r w:rsidRPr="005B01B2">
              <w:rPr>
                <w:spacing w:val="-2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фондов:</w:t>
            </w:r>
            <w:r w:rsidRPr="005B01B2">
              <w:rPr>
                <w:spacing w:val="-2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основной,</w:t>
            </w:r>
            <w:r w:rsidRPr="005B01B2">
              <w:rPr>
                <w:spacing w:val="-5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научно-</w:t>
            </w:r>
          </w:p>
          <w:p w:rsidR="005B01B2" w:rsidRPr="005B01B2" w:rsidRDefault="005B01B2">
            <w:pPr>
              <w:pStyle w:val="TableParagraph"/>
              <w:spacing w:line="270" w:lineRule="atLeast"/>
              <w:ind w:right="206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вспомогательный,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интерактивный.</w:t>
            </w:r>
            <w:r w:rsidRPr="005B01B2">
              <w:rPr>
                <w:spacing w:val="-1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Обменный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фонд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 фонд временного хранения.</w:t>
            </w:r>
          </w:p>
        </w:tc>
      </w:tr>
      <w:tr w:rsidR="005B01B2" w:rsidTr="005B01B2">
        <w:trPr>
          <w:trHeight w:val="55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Учет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музейных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фондов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Основные</w:t>
            </w:r>
            <w:r w:rsidRPr="005B01B2">
              <w:rPr>
                <w:spacing w:val="-12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направления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фондовой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работы:</w:t>
            </w:r>
          </w:p>
          <w:p w:rsidR="005B01B2" w:rsidRPr="005B01B2" w:rsidRDefault="005B01B2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комплектование, учёт</w:t>
            </w:r>
            <w:r w:rsidRPr="005B01B2">
              <w:rPr>
                <w:spacing w:val="-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</w:t>
            </w:r>
            <w:r w:rsidRPr="005B01B2">
              <w:rPr>
                <w:spacing w:val="-3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хранение.</w:t>
            </w:r>
          </w:p>
        </w:tc>
      </w:tr>
      <w:tr w:rsidR="005B01B2" w:rsidTr="005B01B2">
        <w:trPr>
          <w:trHeight w:val="5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Хранение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музейных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фондов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6" w:lineRule="exact"/>
              <w:ind w:right="206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Основные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направления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фондовой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работы: комплектование, учёт и хранение.</w:t>
            </w:r>
          </w:p>
        </w:tc>
      </w:tr>
      <w:tr w:rsidR="005B01B2" w:rsidTr="005B01B2">
        <w:trPr>
          <w:trHeight w:val="278"/>
        </w:trPr>
        <w:tc>
          <w:tcPr>
            <w:tcW w:w="10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58" w:lineRule="exact"/>
              <w:ind w:left="23" w:right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Экспозиция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школьного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музея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3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часа</w:t>
            </w:r>
            <w:proofErr w:type="spellEnd"/>
          </w:p>
        </w:tc>
      </w:tr>
    </w:tbl>
    <w:p w:rsidR="005B01B2" w:rsidRDefault="005B01B2" w:rsidP="005B01B2">
      <w:pPr>
        <w:widowControl/>
        <w:autoSpaceDE/>
        <w:autoSpaceDN/>
        <w:rPr>
          <w:sz w:val="24"/>
        </w:rPr>
        <w:sectPr w:rsidR="005B01B2">
          <w:pgSz w:w="11920" w:h="16850"/>
          <w:pgMar w:top="1060" w:right="560" w:bottom="1120" w:left="520" w:header="720" w:footer="720" w:gutter="0"/>
          <w:cols w:space="720"/>
        </w:sect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3649"/>
        <w:gridCol w:w="6148"/>
      </w:tblGrid>
      <w:tr w:rsidR="005B01B2" w:rsidTr="005B01B2">
        <w:trPr>
          <w:trHeight w:val="63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12.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0" w:lineRule="exact"/>
              <w:ind w:left="117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Понятия:</w:t>
            </w:r>
            <w:r w:rsidRPr="005B01B2">
              <w:rPr>
                <w:spacing w:val="-1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экспонат,</w:t>
            </w:r>
            <w:r w:rsidRPr="005B01B2">
              <w:rPr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экспозиция,</w:t>
            </w:r>
          </w:p>
          <w:p w:rsidR="005B01B2" w:rsidRPr="005B01B2" w:rsidRDefault="005B01B2">
            <w:pPr>
              <w:pStyle w:val="TableParagraph"/>
              <w:spacing w:before="41"/>
              <w:ind w:left="117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экспозиционный</w:t>
            </w:r>
            <w:r w:rsidRPr="005B01B2">
              <w:rPr>
                <w:spacing w:val="-13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комплекс.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Работа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с</w:t>
            </w:r>
            <w:r w:rsidRPr="005B01B2">
              <w:rPr>
                <w:spacing w:val="-1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понятиями: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экспонат,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экспозиция, экспозиционный комплекс.</w:t>
            </w:r>
          </w:p>
        </w:tc>
      </w:tr>
      <w:tr w:rsidR="005B01B2" w:rsidTr="005B01B2">
        <w:trPr>
          <w:trHeight w:val="110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1" w:lineRule="auto"/>
              <w:ind w:left="117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Выставка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как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форма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 xml:space="preserve">презентации </w:t>
            </w:r>
            <w:r w:rsidRPr="005B01B2">
              <w:rPr>
                <w:spacing w:val="-2"/>
                <w:sz w:val="24"/>
                <w:lang w:val="ru-RU"/>
              </w:rPr>
              <w:t>коллекций.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Выставка (экспозиция временного характера) как актуальная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для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школьного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музея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форма</w:t>
            </w:r>
            <w:r w:rsidRPr="005B01B2">
              <w:rPr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презентации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 xml:space="preserve">его </w:t>
            </w:r>
            <w:r w:rsidRPr="005B01B2">
              <w:rPr>
                <w:spacing w:val="-2"/>
                <w:sz w:val="24"/>
                <w:lang w:val="ru-RU"/>
              </w:rPr>
              <w:t>коллекций.</w:t>
            </w:r>
          </w:p>
          <w:p w:rsidR="005B01B2" w:rsidRDefault="005B01B2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Интерактивные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выставки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5B01B2" w:rsidTr="005B01B2">
        <w:trPr>
          <w:trHeight w:val="82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Этапы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создания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экспозиций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Этапы</w:t>
            </w:r>
            <w:r w:rsidRPr="005B01B2">
              <w:rPr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создания</w:t>
            </w:r>
            <w:r w:rsidRPr="005B01B2">
              <w:rPr>
                <w:spacing w:val="-3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экспозиции.</w:t>
            </w:r>
          </w:p>
          <w:p w:rsidR="005B01B2" w:rsidRPr="005B01B2" w:rsidRDefault="005B01B2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Тексты</w:t>
            </w:r>
            <w:r w:rsidRPr="005B01B2">
              <w:rPr>
                <w:spacing w:val="-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в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экспозиции</w:t>
            </w:r>
            <w:r w:rsidRPr="005B01B2">
              <w:rPr>
                <w:spacing w:val="-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–</w:t>
            </w:r>
            <w:r w:rsidRPr="005B01B2">
              <w:rPr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виды</w:t>
            </w:r>
            <w:r w:rsidRPr="005B01B2">
              <w:rPr>
                <w:spacing w:val="-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</w:t>
            </w:r>
            <w:r w:rsidRPr="005B01B2">
              <w:rPr>
                <w:spacing w:val="-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функции,</w:t>
            </w:r>
            <w:r w:rsidRPr="005B01B2">
              <w:rPr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 xml:space="preserve">правила </w:t>
            </w:r>
            <w:r w:rsidRPr="005B01B2">
              <w:rPr>
                <w:spacing w:val="-2"/>
                <w:sz w:val="24"/>
                <w:lang w:val="ru-RU"/>
              </w:rPr>
              <w:t>составления.</w:t>
            </w:r>
          </w:p>
        </w:tc>
      </w:tr>
      <w:tr w:rsidR="005B01B2" w:rsidTr="005B01B2">
        <w:trPr>
          <w:trHeight w:val="275"/>
        </w:trPr>
        <w:tc>
          <w:tcPr>
            <w:tcW w:w="10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56" w:lineRule="exact"/>
              <w:ind w:left="23" w:right="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аудиторией</w:t>
            </w:r>
            <w:proofErr w:type="spellEnd"/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3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часа</w:t>
            </w:r>
            <w:proofErr w:type="spellEnd"/>
          </w:p>
        </w:tc>
      </w:tr>
      <w:tr w:rsidR="005B01B2" w:rsidTr="005B01B2">
        <w:trPr>
          <w:trHeight w:val="165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Аудитория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школьного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музея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Понятие: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аудитория</w:t>
            </w:r>
            <w:r w:rsidRPr="005B01B2">
              <w:rPr>
                <w:spacing w:val="-12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школьного</w:t>
            </w:r>
            <w:r w:rsidRPr="005B01B2">
              <w:rPr>
                <w:spacing w:val="-1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музея</w:t>
            </w:r>
            <w:r w:rsidRPr="005B01B2">
              <w:rPr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–</w:t>
            </w:r>
            <w:r w:rsidRPr="005B01B2">
              <w:rPr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учащиеся</w:t>
            </w:r>
            <w:r w:rsidRPr="005B01B2">
              <w:rPr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данной школы или других школ, родители, жители города,</w:t>
            </w:r>
          </w:p>
          <w:p w:rsidR="005B01B2" w:rsidRPr="005B01B2" w:rsidRDefault="005B01B2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воспитанники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детских</w:t>
            </w:r>
            <w:r w:rsidRPr="005B01B2">
              <w:rPr>
                <w:spacing w:val="-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садов</w:t>
            </w:r>
            <w:r w:rsidRPr="005B01B2">
              <w:rPr>
                <w:spacing w:val="-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 т.</w:t>
            </w:r>
            <w:r w:rsidRPr="005B01B2">
              <w:rPr>
                <w:spacing w:val="-3"/>
                <w:sz w:val="24"/>
                <w:lang w:val="ru-RU"/>
              </w:rPr>
              <w:t xml:space="preserve"> </w:t>
            </w:r>
            <w:r w:rsidRPr="005B01B2">
              <w:rPr>
                <w:spacing w:val="-5"/>
                <w:sz w:val="24"/>
                <w:lang w:val="ru-RU"/>
              </w:rPr>
              <w:t>д.</w:t>
            </w:r>
          </w:p>
          <w:p w:rsidR="005B01B2" w:rsidRPr="005B01B2" w:rsidRDefault="005B01B2">
            <w:pPr>
              <w:pStyle w:val="TableParagraph"/>
              <w:spacing w:before="2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Разнообразие</w:t>
            </w:r>
            <w:r w:rsidRPr="005B01B2">
              <w:rPr>
                <w:spacing w:val="-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форм</w:t>
            </w:r>
            <w:r w:rsidRPr="005B01B2">
              <w:rPr>
                <w:spacing w:val="-2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работы</w:t>
            </w:r>
            <w:r w:rsidRPr="005B01B2">
              <w:rPr>
                <w:spacing w:val="-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с</w:t>
            </w:r>
            <w:r w:rsidRPr="005B01B2">
              <w:rPr>
                <w:spacing w:val="-3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аудиторией.</w:t>
            </w:r>
          </w:p>
          <w:p w:rsidR="005B01B2" w:rsidRPr="005B01B2" w:rsidRDefault="005B01B2">
            <w:pPr>
              <w:pStyle w:val="TableParagraph"/>
              <w:spacing w:before="5" w:line="260" w:lineRule="exact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Традиционные</w:t>
            </w:r>
            <w:r w:rsidRPr="005B01B2">
              <w:rPr>
                <w:spacing w:val="-1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нетрадиционные</w:t>
            </w:r>
            <w:r w:rsidRPr="005B01B2">
              <w:rPr>
                <w:spacing w:val="-10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формы</w:t>
            </w:r>
            <w:r w:rsidRPr="005B01B2">
              <w:rPr>
                <w:spacing w:val="-1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работы</w:t>
            </w:r>
            <w:r w:rsidRPr="005B01B2">
              <w:rPr>
                <w:spacing w:val="-10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 xml:space="preserve">с </w:t>
            </w:r>
            <w:r w:rsidRPr="005B01B2">
              <w:rPr>
                <w:spacing w:val="-2"/>
                <w:sz w:val="24"/>
                <w:lang w:val="ru-RU"/>
              </w:rPr>
              <w:t>аудиторией.</w:t>
            </w:r>
          </w:p>
        </w:tc>
      </w:tr>
      <w:tr w:rsidR="005B01B2" w:rsidTr="005B01B2">
        <w:trPr>
          <w:trHeight w:val="63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0" w:lineRule="exact"/>
              <w:ind w:left="117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Музейная</w:t>
            </w:r>
            <w:r w:rsidRPr="005B01B2">
              <w:rPr>
                <w:spacing w:val="-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экскурсия</w:t>
            </w:r>
            <w:r w:rsidRPr="005B01B2">
              <w:rPr>
                <w:spacing w:val="-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</w:t>
            </w:r>
            <w:r w:rsidRPr="005B01B2">
              <w:rPr>
                <w:spacing w:val="-5"/>
                <w:sz w:val="24"/>
                <w:lang w:val="ru-RU"/>
              </w:rPr>
              <w:t xml:space="preserve"> ее</w:t>
            </w:r>
          </w:p>
          <w:p w:rsidR="005B01B2" w:rsidRPr="005B01B2" w:rsidRDefault="005B01B2">
            <w:pPr>
              <w:pStyle w:val="TableParagraph"/>
              <w:spacing w:before="45"/>
              <w:ind w:left="117"/>
              <w:rPr>
                <w:sz w:val="24"/>
                <w:lang w:val="ru-RU"/>
              </w:rPr>
            </w:pPr>
            <w:r w:rsidRPr="005B01B2">
              <w:rPr>
                <w:spacing w:val="-2"/>
                <w:sz w:val="24"/>
                <w:lang w:val="ru-RU"/>
              </w:rPr>
              <w:t>подготовка.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42" w:lineRule="auto"/>
              <w:ind w:right="1333"/>
              <w:rPr>
                <w:sz w:val="24"/>
              </w:rPr>
            </w:pPr>
            <w:r w:rsidRPr="005B01B2">
              <w:rPr>
                <w:sz w:val="24"/>
                <w:lang w:val="ru-RU"/>
              </w:rPr>
              <w:t>Основные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требования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к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музейной</w:t>
            </w:r>
            <w:r w:rsidRPr="005B01B2">
              <w:rPr>
                <w:spacing w:val="-10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 xml:space="preserve">экскурсии. </w:t>
            </w:r>
            <w:proofErr w:type="spellStart"/>
            <w:r>
              <w:rPr>
                <w:sz w:val="24"/>
              </w:rPr>
              <w:t>Этапы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подготовки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экскурсии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B01B2" w:rsidTr="005B01B2">
        <w:trPr>
          <w:trHeight w:val="31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68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экскурсовода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Рассмотреть</w:t>
            </w:r>
            <w:r w:rsidRPr="005B01B2">
              <w:rPr>
                <w:spacing w:val="-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работу</w:t>
            </w:r>
            <w:r w:rsidRPr="005B01B2">
              <w:rPr>
                <w:spacing w:val="-10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экскурсоводов,</w:t>
            </w:r>
            <w:r w:rsidRPr="005B01B2">
              <w:rPr>
                <w:spacing w:val="-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их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цели</w:t>
            </w:r>
            <w:r w:rsidRPr="005B01B2">
              <w:rPr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</w:t>
            </w:r>
            <w:r w:rsidRPr="005B01B2">
              <w:rPr>
                <w:spacing w:val="-4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задачи.</w:t>
            </w:r>
          </w:p>
        </w:tc>
      </w:tr>
      <w:tr w:rsidR="005B01B2" w:rsidTr="005B01B2">
        <w:trPr>
          <w:trHeight w:val="275"/>
        </w:trPr>
        <w:tc>
          <w:tcPr>
            <w:tcW w:w="10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56" w:lineRule="exact"/>
              <w:ind w:left="23" w:right="6"/>
              <w:jc w:val="center"/>
              <w:rPr>
                <w:b/>
                <w:sz w:val="24"/>
                <w:lang w:val="ru-RU"/>
              </w:rPr>
            </w:pPr>
            <w:r w:rsidRPr="005B01B2">
              <w:rPr>
                <w:b/>
                <w:sz w:val="24"/>
                <w:lang w:val="ru-RU"/>
              </w:rPr>
              <w:t>Изучение</w:t>
            </w:r>
            <w:r w:rsidRPr="005B01B2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истории</w:t>
            </w:r>
            <w:r w:rsidRPr="005B01B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школьного музея</w:t>
            </w:r>
            <w:r w:rsidRPr="005B01B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–</w:t>
            </w:r>
            <w:r w:rsidRPr="005B01B2">
              <w:rPr>
                <w:b/>
                <w:spacing w:val="-5"/>
                <w:sz w:val="24"/>
                <w:lang w:val="ru-RU"/>
              </w:rPr>
              <w:t xml:space="preserve"> 4</w:t>
            </w:r>
            <w:r w:rsidRPr="005B01B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B01B2">
              <w:rPr>
                <w:b/>
                <w:spacing w:val="-4"/>
                <w:sz w:val="24"/>
                <w:lang w:val="ru-RU"/>
              </w:rPr>
              <w:t>часа</w:t>
            </w:r>
          </w:p>
        </w:tc>
      </w:tr>
      <w:tr w:rsidR="005B01B2" w:rsidTr="005B01B2">
        <w:trPr>
          <w:trHeight w:val="63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0" w:lineRule="exact"/>
              <w:ind w:left="117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Школьный</w:t>
            </w:r>
            <w:r w:rsidRPr="005B01B2">
              <w:rPr>
                <w:spacing w:val="-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музей</w:t>
            </w:r>
            <w:r w:rsidRPr="005B01B2">
              <w:rPr>
                <w:spacing w:val="-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–</w:t>
            </w:r>
            <w:r w:rsidRPr="005B01B2">
              <w:rPr>
                <w:spacing w:val="-4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источник</w:t>
            </w:r>
          </w:p>
          <w:p w:rsidR="005B01B2" w:rsidRPr="005B01B2" w:rsidRDefault="005B01B2">
            <w:pPr>
              <w:pStyle w:val="TableParagraph"/>
              <w:spacing w:before="45"/>
              <w:ind w:left="117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изучения</w:t>
            </w:r>
            <w:r w:rsidRPr="005B01B2">
              <w:rPr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родного</w:t>
            </w:r>
            <w:r w:rsidRPr="005B01B2">
              <w:rPr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края.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Рассмотреть</w:t>
            </w:r>
            <w:r w:rsidRPr="005B01B2">
              <w:rPr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школьный</w:t>
            </w:r>
            <w:r w:rsidRPr="005B01B2">
              <w:rPr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музей</w:t>
            </w:r>
            <w:r w:rsidRPr="005B01B2">
              <w:rPr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как</w:t>
            </w:r>
            <w:r w:rsidRPr="005B01B2">
              <w:rPr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источник</w:t>
            </w:r>
            <w:r w:rsidRPr="005B01B2">
              <w:rPr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изучения родного края.</w:t>
            </w:r>
          </w:p>
        </w:tc>
      </w:tr>
      <w:tr w:rsidR="005B01B2" w:rsidTr="005B01B2">
        <w:trPr>
          <w:trHeight w:val="110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68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6" w:lineRule="auto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создания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музея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ind w:right="2320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История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создания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школьного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музея. Исторический музей.</w:t>
            </w:r>
          </w:p>
          <w:p w:rsidR="005B01B2" w:rsidRPr="005B01B2" w:rsidRDefault="005B01B2">
            <w:pPr>
              <w:pStyle w:val="TableParagraph"/>
              <w:spacing w:before="4" w:line="264" w:lineRule="exact"/>
              <w:ind w:right="206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Профиль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музея: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воспитание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нравственности, патриотизма, гражданственности.</w:t>
            </w:r>
          </w:p>
        </w:tc>
      </w:tr>
      <w:tr w:rsidR="005B01B2" w:rsidTr="005B01B2">
        <w:trPr>
          <w:trHeight w:val="63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0" w:lineRule="exact"/>
              <w:ind w:left="117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Фонды</w:t>
            </w:r>
            <w:r w:rsidRPr="005B01B2">
              <w:rPr>
                <w:spacing w:val="-10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</w:t>
            </w:r>
            <w:r w:rsidRPr="005B01B2">
              <w:rPr>
                <w:spacing w:val="-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экспозиции</w:t>
            </w:r>
            <w:r w:rsidRPr="005B01B2">
              <w:rPr>
                <w:spacing w:val="-2"/>
                <w:sz w:val="24"/>
                <w:lang w:val="ru-RU"/>
              </w:rPr>
              <w:t xml:space="preserve"> школьного</w:t>
            </w:r>
          </w:p>
          <w:p w:rsidR="005B01B2" w:rsidRPr="005B01B2" w:rsidRDefault="005B01B2">
            <w:pPr>
              <w:pStyle w:val="TableParagraph"/>
              <w:spacing w:before="41"/>
              <w:ind w:left="117"/>
              <w:rPr>
                <w:sz w:val="24"/>
                <w:lang w:val="ru-RU"/>
              </w:rPr>
            </w:pPr>
            <w:r w:rsidRPr="005B01B2">
              <w:rPr>
                <w:spacing w:val="-2"/>
                <w:sz w:val="24"/>
                <w:lang w:val="ru-RU"/>
              </w:rPr>
              <w:t>музея.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Фонды</w:t>
            </w:r>
            <w:r w:rsidRPr="005B01B2">
              <w:rPr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экспозиции</w:t>
            </w:r>
            <w:r w:rsidRPr="005B01B2">
              <w:rPr>
                <w:spacing w:val="-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школьного</w:t>
            </w:r>
            <w:r w:rsidRPr="005B01B2">
              <w:rPr>
                <w:spacing w:val="-12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музея.</w:t>
            </w:r>
          </w:p>
        </w:tc>
      </w:tr>
      <w:tr w:rsidR="005B01B2" w:rsidTr="005B01B2">
        <w:trPr>
          <w:trHeight w:val="63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школьного</w:t>
            </w:r>
            <w:proofErr w:type="spellEnd"/>
          </w:p>
          <w:p w:rsidR="005B01B2" w:rsidRDefault="005B01B2">
            <w:pPr>
              <w:pStyle w:val="TableParagraph"/>
              <w:spacing w:before="41"/>
              <w:ind w:left="117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музея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ind w:right="206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Направления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работы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школьного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музея, исследовательская деятельность.</w:t>
            </w:r>
          </w:p>
        </w:tc>
      </w:tr>
      <w:tr w:rsidR="005B01B2" w:rsidTr="005B01B2">
        <w:trPr>
          <w:trHeight w:val="273"/>
        </w:trPr>
        <w:tc>
          <w:tcPr>
            <w:tcW w:w="10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53" w:lineRule="exact"/>
              <w:ind w:left="23" w:right="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Историческое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краеведение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4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часа</w:t>
            </w:r>
            <w:proofErr w:type="spellEnd"/>
          </w:p>
        </w:tc>
      </w:tr>
      <w:tr w:rsidR="005B01B2" w:rsidTr="005B01B2">
        <w:trPr>
          <w:trHeight w:val="11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before="1" w:line="268" w:lineRule="auto"/>
              <w:ind w:left="117" w:right="380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Историческое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краеведение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наука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ind w:right="1333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Историческое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краеведение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как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наука. Объекты изучения.</w:t>
            </w:r>
          </w:p>
          <w:p w:rsidR="005B01B2" w:rsidRPr="005B01B2" w:rsidRDefault="005B01B2">
            <w:pPr>
              <w:pStyle w:val="TableParagraph"/>
              <w:spacing w:before="3" w:line="228" w:lineRule="auto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Общественно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полезный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характер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 xml:space="preserve">исторического </w:t>
            </w:r>
            <w:r w:rsidRPr="005B01B2">
              <w:rPr>
                <w:spacing w:val="-2"/>
                <w:sz w:val="24"/>
                <w:lang w:val="ru-RU"/>
              </w:rPr>
              <w:t>краеведения.</w:t>
            </w:r>
          </w:p>
        </w:tc>
      </w:tr>
      <w:tr w:rsidR="005B01B2" w:rsidTr="005B01B2">
        <w:trPr>
          <w:trHeight w:val="63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1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Записи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историко-</w:t>
            </w:r>
            <w:r>
              <w:rPr>
                <w:spacing w:val="-2"/>
                <w:sz w:val="24"/>
              </w:rPr>
              <w:t>краеведческих</w:t>
            </w:r>
            <w:proofErr w:type="spellEnd"/>
          </w:p>
          <w:p w:rsidR="005B01B2" w:rsidRDefault="005B01B2">
            <w:pPr>
              <w:pStyle w:val="TableParagraph"/>
              <w:spacing w:before="41"/>
              <w:ind w:left="117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наблюдений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Записи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историко-краеведческих</w:t>
            </w:r>
            <w:r w:rsidRPr="005B01B2">
              <w:rPr>
                <w:spacing w:val="-5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наблюдений.</w:t>
            </w:r>
          </w:p>
          <w:p w:rsidR="005B01B2" w:rsidRPr="005B01B2" w:rsidRDefault="005B01B2">
            <w:pPr>
              <w:pStyle w:val="TableParagraph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Порядок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ведения</w:t>
            </w:r>
            <w:r w:rsidRPr="005B01B2">
              <w:rPr>
                <w:spacing w:val="-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дневника</w:t>
            </w:r>
            <w:r w:rsidRPr="005B01B2">
              <w:rPr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исторических</w:t>
            </w:r>
            <w:r w:rsidRPr="005B01B2">
              <w:rPr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событий.</w:t>
            </w:r>
          </w:p>
        </w:tc>
      </w:tr>
      <w:tr w:rsidR="005B01B2" w:rsidTr="005B01B2">
        <w:trPr>
          <w:trHeight w:val="110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5" w:lineRule="exact"/>
              <w:ind w:left="117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Как</w:t>
            </w:r>
            <w:r w:rsidRPr="005B01B2">
              <w:rPr>
                <w:spacing w:val="-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проводить</w:t>
            </w:r>
            <w:r w:rsidRPr="005B01B2">
              <w:rPr>
                <w:spacing w:val="-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беседы</w:t>
            </w:r>
            <w:r w:rsidRPr="005B01B2">
              <w:rPr>
                <w:spacing w:val="-3"/>
                <w:sz w:val="24"/>
                <w:lang w:val="ru-RU"/>
              </w:rPr>
              <w:t xml:space="preserve"> </w:t>
            </w:r>
            <w:r w:rsidRPr="005B01B2">
              <w:rPr>
                <w:spacing w:val="-10"/>
                <w:sz w:val="24"/>
                <w:lang w:val="ru-RU"/>
              </w:rPr>
              <w:t>с</w:t>
            </w:r>
          </w:p>
          <w:p w:rsidR="005B01B2" w:rsidRPr="005B01B2" w:rsidRDefault="005B01B2">
            <w:pPr>
              <w:pStyle w:val="TableParagraph"/>
              <w:spacing w:before="43" w:line="276" w:lineRule="auto"/>
              <w:ind w:left="117"/>
              <w:rPr>
                <w:sz w:val="24"/>
                <w:lang w:val="ru-RU"/>
              </w:rPr>
            </w:pPr>
            <w:r w:rsidRPr="005B01B2">
              <w:rPr>
                <w:spacing w:val="-2"/>
                <w:sz w:val="24"/>
                <w:lang w:val="ru-RU"/>
              </w:rPr>
              <w:t>очевидцами</w:t>
            </w:r>
            <w:r w:rsidRPr="005B01B2">
              <w:rPr>
                <w:spacing w:val="-5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исторических событий.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ind w:right="206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Как</w:t>
            </w:r>
            <w:r w:rsidRPr="005B01B2">
              <w:rPr>
                <w:spacing w:val="-1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проводить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беседы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с</w:t>
            </w:r>
            <w:r w:rsidRPr="005B01B2">
              <w:rPr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очевидцами</w:t>
            </w:r>
            <w:r w:rsidRPr="005B01B2">
              <w:rPr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исторических событий и записывать их воспоминания.</w:t>
            </w:r>
          </w:p>
          <w:p w:rsidR="005B01B2" w:rsidRPr="005B01B2" w:rsidRDefault="005B01B2">
            <w:pPr>
              <w:pStyle w:val="TableParagraph"/>
              <w:spacing w:line="276" w:lineRule="exact"/>
              <w:ind w:right="206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Изучение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записей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воспоминаний,</w:t>
            </w:r>
            <w:r w:rsidRPr="005B01B2">
              <w:rPr>
                <w:spacing w:val="-12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хранящихся</w:t>
            </w:r>
            <w:r w:rsidRPr="005B01B2">
              <w:rPr>
                <w:spacing w:val="-1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в школьном музее.</w:t>
            </w:r>
          </w:p>
        </w:tc>
      </w:tr>
      <w:tr w:rsidR="005B01B2" w:rsidTr="005B01B2">
        <w:trPr>
          <w:trHeight w:val="82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before="1" w:line="276" w:lineRule="auto"/>
              <w:ind w:left="117" w:right="272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Изучение и охрана памятников Великой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Отечественной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войны.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35" w:lineRule="auto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Изучение</w:t>
            </w:r>
            <w:r w:rsidRPr="005B01B2">
              <w:rPr>
                <w:spacing w:val="-12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охрана</w:t>
            </w:r>
            <w:r w:rsidRPr="005B01B2">
              <w:rPr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памятников,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связанных</w:t>
            </w:r>
            <w:r w:rsidRPr="005B01B2">
              <w:rPr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с</w:t>
            </w:r>
            <w:r w:rsidRPr="005B01B2">
              <w:rPr>
                <w:spacing w:val="-10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историей борьбы нашего народа за свою независимость в годы</w:t>
            </w:r>
          </w:p>
          <w:p w:rsidR="005B01B2" w:rsidRDefault="005B01B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Великой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Отечественной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войны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5B01B2" w:rsidTr="005B01B2">
        <w:trPr>
          <w:trHeight w:val="273"/>
        </w:trPr>
        <w:tc>
          <w:tcPr>
            <w:tcW w:w="10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53" w:lineRule="exact"/>
              <w:ind w:left="23" w:right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Военно-патриотическая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4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часа</w:t>
            </w:r>
            <w:proofErr w:type="spellEnd"/>
          </w:p>
        </w:tc>
      </w:tr>
      <w:tr w:rsidR="005B01B2" w:rsidTr="005B01B2">
        <w:trPr>
          <w:trHeight w:val="633"/>
        </w:trPr>
        <w:tc>
          <w:tcPr>
            <w:tcW w:w="5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68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26.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68" w:lineRule="exact"/>
              <w:ind w:left="117"/>
              <w:rPr>
                <w:sz w:val="24"/>
                <w:lang w:val="ru-RU"/>
              </w:rPr>
            </w:pPr>
            <w:r w:rsidRPr="005B01B2">
              <w:rPr>
                <w:spacing w:val="-2"/>
                <w:sz w:val="24"/>
                <w:lang w:val="ru-RU"/>
              </w:rPr>
              <w:t>Воспитательное</w:t>
            </w:r>
            <w:r w:rsidRPr="005B01B2">
              <w:rPr>
                <w:spacing w:val="12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значение</w:t>
            </w:r>
          </w:p>
          <w:p w:rsidR="005B01B2" w:rsidRPr="005B01B2" w:rsidRDefault="005B01B2">
            <w:pPr>
              <w:pStyle w:val="TableParagraph"/>
              <w:spacing w:before="43"/>
              <w:ind w:left="117"/>
              <w:rPr>
                <w:sz w:val="24"/>
                <w:lang w:val="ru-RU"/>
              </w:rPr>
            </w:pPr>
            <w:r w:rsidRPr="005B01B2">
              <w:rPr>
                <w:spacing w:val="-2"/>
                <w:sz w:val="24"/>
                <w:lang w:val="ru-RU"/>
              </w:rPr>
              <w:t>военно-патриотической</w:t>
            </w:r>
            <w:r w:rsidRPr="005B01B2">
              <w:rPr>
                <w:spacing w:val="26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работы.</w:t>
            </w:r>
          </w:p>
        </w:tc>
        <w:tc>
          <w:tcPr>
            <w:tcW w:w="61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ind w:right="206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Воспитательное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значение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 xml:space="preserve">военно-патриотической </w:t>
            </w:r>
            <w:r w:rsidRPr="005B01B2">
              <w:rPr>
                <w:spacing w:val="-2"/>
                <w:sz w:val="24"/>
                <w:lang w:val="ru-RU"/>
              </w:rPr>
              <w:t>работы.</w:t>
            </w:r>
          </w:p>
        </w:tc>
      </w:tr>
      <w:tr w:rsidR="005B01B2" w:rsidTr="005B01B2">
        <w:trPr>
          <w:trHeight w:val="63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27.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0" w:lineRule="exact"/>
              <w:ind w:left="117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Учителя</w:t>
            </w:r>
            <w:r w:rsidRPr="005B01B2">
              <w:rPr>
                <w:spacing w:val="-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школы</w:t>
            </w:r>
            <w:r w:rsidRPr="005B01B2">
              <w:rPr>
                <w:spacing w:val="-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–</w:t>
            </w:r>
            <w:r w:rsidRPr="005B01B2">
              <w:rPr>
                <w:spacing w:val="-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ветераны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pacing w:val="-10"/>
                <w:sz w:val="24"/>
                <w:lang w:val="ru-RU"/>
              </w:rPr>
              <w:t>и</w:t>
            </w:r>
          </w:p>
          <w:p w:rsidR="005B01B2" w:rsidRPr="005B01B2" w:rsidRDefault="005B01B2">
            <w:pPr>
              <w:pStyle w:val="TableParagraph"/>
              <w:spacing w:before="45"/>
              <w:ind w:left="117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труженики</w:t>
            </w:r>
            <w:r w:rsidRPr="005B01B2">
              <w:rPr>
                <w:spacing w:val="-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тыла</w:t>
            </w:r>
            <w:r w:rsidRPr="005B01B2">
              <w:rPr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spacing w:val="-4"/>
                <w:sz w:val="24"/>
                <w:lang w:val="ru-RU"/>
              </w:rPr>
              <w:t>ВОВ.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Учителя</w:t>
            </w:r>
            <w:r w:rsidRPr="005B01B2">
              <w:rPr>
                <w:spacing w:val="-10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школы</w:t>
            </w:r>
            <w:r w:rsidRPr="005B01B2">
              <w:rPr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–</w:t>
            </w:r>
            <w:r w:rsidRPr="005B01B2">
              <w:rPr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ветераны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</w:t>
            </w:r>
            <w:r w:rsidRPr="005B01B2">
              <w:rPr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труженики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тыла</w:t>
            </w:r>
            <w:r w:rsidRPr="005B01B2">
              <w:rPr>
                <w:spacing w:val="-1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Великой Отечественной войны.</w:t>
            </w:r>
          </w:p>
        </w:tc>
      </w:tr>
    </w:tbl>
    <w:p w:rsidR="005B01B2" w:rsidRDefault="005B01B2" w:rsidP="005B01B2">
      <w:pPr>
        <w:widowControl/>
        <w:autoSpaceDE/>
        <w:autoSpaceDN/>
        <w:rPr>
          <w:sz w:val="24"/>
        </w:rPr>
        <w:sectPr w:rsidR="005B01B2">
          <w:type w:val="continuous"/>
          <w:pgSz w:w="11920" w:h="16850"/>
          <w:pgMar w:top="1120" w:right="560" w:bottom="1163" w:left="520" w:header="720" w:footer="720" w:gutter="0"/>
          <w:cols w:space="720"/>
        </w:sectPr>
      </w:pP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3649"/>
        <w:gridCol w:w="6148"/>
      </w:tblGrid>
      <w:tr w:rsidR="005B01B2" w:rsidTr="005B01B2">
        <w:trPr>
          <w:trHeight w:val="27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Pr="005B01B2" w:rsidRDefault="005B01B2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Pr="005B01B2" w:rsidRDefault="005B01B2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фотовыставки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5B01B2" w:rsidTr="005B01B2">
        <w:trPr>
          <w:trHeight w:val="63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1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1" w:lineRule="exact"/>
              <w:ind w:left="117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Пропаганда</w:t>
            </w:r>
            <w:r w:rsidRPr="005B01B2">
              <w:rPr>
                <w:spacing w:val="-13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героических</w:t>
            </w:r>
          </w:p>
          <w:p w:rsidR="005B01B2" w:rsidRPr="005B01B2" w:rsidRDefault="005B01B2">
            <w:pPr>
              <w:pStyle w:val="TableParagraph"/>
              <w:spacing w:before="41"/>
              <w:ind w:left="117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подвигов</w:t>
            </w:r>
            <w:r w:rsidRPr="005B01B2">
              <w:rPr>
                <w:spacing w:val="-1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советских</w:t>
            </w:r>
            <w:r w:rsidRPr="005B01B2">
              <w:rPr>
                <w:spacing w:val="-12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воинов.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ind w:right="206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Пропаганда</w:t>
            </w:r>
            <w:r w:rsidRPr="005B01B2">
              <w:rPr>
                <w:spacing w:val="-1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героических</w:t>
            </w:r>
            <w:r w:rsidRPr="005B01B2">
              <w:rPr>
                <w:spacing w:val="-12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подвигов</w:t>
            </w:r>
            <w:r w:rsidRPr="005B01B2">
              <w:rPr>
                <w:spacing w:val="-12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советских</w:t>
            </w:r>
            <w:r w:rsidRPr="005B01B2">
              <w:rPr>
                <w:spacing w:val="-12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воинов</w:t>
            </w:r>
            <w:r w:rsidRPr="005B01B2">
              <w:rPr>
                <w:spacing w:val="-12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в годы Великой Отечественной войны.</w:t>
            </w:r>
          </w:p>
        </w:tc>
      </w:tr>
      <w:tr w:rsidR="005B01B2" w:rsidTr="005B01B2">
        <w:trPr>
          <w:trHeight w:val="63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68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29.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Ученики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защитники</w:t>
            </w:r>
            <w:proofErr w:type="spellEnd"/>
          </w:p>
          <w:p w:rsidR="005B01B2" w:rsidRDefault="005B01B2">
            <w:pPr>
              <w:pStyle w:val="TableParagraph"/>
              <w:spacing w:before="41"/>
              <w:ind w:left="11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Отечества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ind w:right="1333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Ученики</w:t>
            </w:r>
            <w:r w:rsidRPr="005B01B2">
              <w:rPr>
                <w:spacing w:val="-1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школы</w:t>
            </w:r>
            <w:r w:rsidRPr="005B01B2">
              <w:rPr>
                <w:spacing w:val="-1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–</w:t>
            </w:r>
            <w:r w:rsidRPr="005B01B2">
              <w:rPr>
                <w:spacing w:val="-1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защитники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Отечества. Организация фотовыставки.</w:t>
            </w:r>
          </w:p>
        </w:tc>
      </w:tr>
      <w:tr w:rsidR="005B01B2" w:rsidTr="005B01B2">
        <w:trPr>
          <w:trHeight w:val="275"/>
        </w:trPr>
        <w:tc>
          <w:tcPr>
            <w:tcW w:w="10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56" w:lineRule="exact"/>
              <w:ind w:left="23" w:right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Изучение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истории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школы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4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часа</w:t>
            </w:r>
            <w:proofErr w:type="spellEnd"/>
          </w:p>
        </w:tc>
      </w:tr>
      <w:tr w:rsidR="005B01B2" w:rsidTr="005B01B2">
        <w:trPr>
          <w:trHeight w:val="635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0" w:lineRule="exact"/>
              <w:ind w:left="117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Основные</w:t>
            </w:r>
            <w:r w:rsidRPr="005B01B2">
              <w:rPr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события</w:t>
            </w:r>
            <w:r w:rsidRPr="005B01B2">
              <w:rPr>
                <w:spacing w:val="-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в</w:t>
            </w:r>
            <w:r w:rsidRPr="005B01B2">
              <w:rPr>
                <w:spacing w:val="-3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жизни</w:t>
            </w:r>
          </w:p>
          <w:p w:rsidR="005B01B2" w:rsidRDefault="005B01B2">
            <w:pPr>
              <w:pStyle w:val="TableParagraph"/>
              <w:spacing w:before="41"/>
              <w:ind w:left="117"/>
              <w:rPr>
                <w:sz w:val="24"/>
              </w:rPr>
            </w:pPr>
            <w:r w:rsidRPr="005B01B2">
              <w:rPr>
                <w:sz w:val="24"/>
                <w:lang w:val="ru-RU"/>
              </w:rPr>
              <w:t>школы.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rPr>
                <w:sz w:val="24"/>
              </w:rPr>
            </w:pPr>
            <w:r w:rsidRPr="005B01B2">
              <w:rPr>
                <w:sz w:val="24"/>
                <w:lang w:val="ru-RU"/>
              </w:rPr>
              <w:t>Основные</w:t>
            </w:r>
            <w:r w:rsidRPr="005B01B2">
              <w:rPr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события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в</w:t>
            </w:r>
            <w:r w:rsidRPr="005B01B2">
              <w:rPr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жизни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школы.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фотовыставки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5B01B2" w:rsidTr="005B01B2">
        <w:trPr>
          <w:trHeight w:val="95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1" w:lineRule="auto"/>
              <w:ind w:left="117" w:right="492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История деятельности пионерской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комсомольской</w:t>
            </w:r>
          </w:p>
          <w:p w:rsidR="005B01B2" w:rsidRPr="005B01B2" w:rsidRDefault="005B01B2">
            <w:pPr>
              <w:pStyle w:val="TableParagraph"/>
              <w:spacing w:line="276" w:lineRule="exact"/>
              <w:ind w:left="117"/>
              <w:rPr>
                <w:sz w:val="24"/>
                <w:lang w:val="ru-RU"/>
              </w:rPr>
            </w:pPr>
            <w:r w:rsidRPr="005B01B2">
              <w:rPr>
                <w:spacing w:val="-2"/>
                <w:sz w:val="24"/>
                <w:lang w:val="ru-RU"/>
              </w:rPr>
              <w:t>организаций.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История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деятельности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пионерской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комсомольской организаций по экспозиции школьного музея.</w:t>
            </w:r>
          </w:p>
        </w:tc>
      </w:tr>
      <w:tr w:rsidR="005B01B2" w:rsidTr="005B01B2">
        <w:trPr>
          <w:trHeight w:val="276"/>
        </w:trPr>
        <w:tc>
          <w:tcPr>
            <w:tcW w:w="10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56" w:lineRule="exact"/>
              <w:ind w:left="23" w:right="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Подведение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итогов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1 </w:t>
            </w:r>
            <w:proofErr w:type="spellStart"/>
            <w:r>
              <w:rPr>
                <w:b/>
                <w:spacing w:val="-4"/>
                <w:sz w:val="24"/>
              </w:rPr>
              <w:t>час</w:t>
            </w:r>
            <w:proofErr w:type="spellEnd"/>
          </w:p>
        </w:tc>
      </w:tr>
      <w:tr w:rsidR="005B01B2" w:rsidTr="005B01B2">
        <w:trPr>
          <w:trHeight w:val="55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68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32.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отчетной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выставки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30" w:lineRule="auto"/>
              <w:rPr>
                <w:sz w:val="24"/>
              </w:rPr>
            </w:pPr>
            <w:r w:rsidRPr="005B01B2">
              <w:rPr>
                <w:sz w:val="24"/>
                <w:lang w:val="ru-RU"/>
              </w:rPr>
              <w:t>Как</w:t>
            </w:r>
            <w:r w:rsidRPr="005B01B2">
              <w:rPr>
                <w:spacing w:val="-10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оформлять</w:t>
            </w:r>
            <w:r w:rsidRPr="005B01B2">
              <w:rPr>
                <w:spacing w:val="-12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результаты</w:t>
            </w:r>
            <w:r w:rsidRPr="005B01B2">
              <w:rPr>
                <w:spacing w:val="-1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практических</w:t>
            </w:r>
            <w:r w:rsidRPr="005B01B2">
              <w:rPr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работ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 xml:space="preserve">кружка. </w:t>
            </w:r>
            <w:proofErr w:type="spellStart"/>
            <w:r>
              <w:rPr>
                <w:sz w:val="24"/>
              </w:rPr>
              <w:t>Фотоальбом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отчетной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выставки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5B01B2" w:rsidRDefault="005B01B2" w:rsidP="005B01B2">
      <w:pPr>
        <w:pStyle w:val="a5"/>
        <w:spacing w:before="54"/>
        <w:rPr>
          <w:b/>
        </w:rPr>
      </w:pPr>
    </w:p>
    <w:p w:rsidR="005B01B2" w:rsidRDefault="005B01B2" w:rsidP="005B01B2">
      <w:pPr>
        <w:ind w:left="4122"/>
        <w:jc w:val="both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занятий</w:t>
      </w:r>
    </w:p>
    <w:p w:rsidR="005B01B2" w:rsidRDefault="005B01B2" w:rsidP="005B01B2">
      <w:pPr>
        <w:spacing w:before="46"/>
        <w:ind w:left="1890"/>
        <w:jc w:val="both"/>
        <w:rPr>
          <w:sz w:val="24"/>
        </w:rPr>
      </w:pPr>
      <w:r>
        <w:rPr>
          <w:i/>
          <w:sz w:val="24"/>
        </w:rPr>
        <w:t>По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количеству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детей,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участвующих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занятии: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коллективная,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групповая.</w:t>
      </w:r>
    </w:p>
    <w:p w:rsidR="005B01B2" w:rsidRDefault="005B01B2" w:rsidP="005B01B2">
      <w:pPr>
        <w:spacing w:before="39" w:line="276" w:lineRule="auto"/>
        <w:ind w:left="1179" w:right="290" w:firstLine="710"/>
        <w:jc w:val="both"/>
        <w:rPr>
          <w:sz w:val="24"/>
        </w:rPr>
      </w:pPr>
      <w:r>
        <w:rPr>
          <w:i/>
          <w:sz w:val="24"/>
        </w:rPr>
        <w:t>По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особенностям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коммуникативного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взаимодействия:</w:t>
      </w:r>
      <w:r>
        <w:rPr>
          <w:i/>
          <w:spacing w:val="-12"/>
          <w:sz w:val="24"/>
        </w:rPr>
        <w:t xml:space="preserve"> </w:t>
      </w:r>
      <w:r>
        <w:rPr>
          <w:sz w:val="24"/>
        </w:rPr>
        <w:t>лекция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14"/>
          <w:sz w:val="24"/>
        </w:rPr>
        <w:t xml:space="preserve"> </w:t>
      </w:r>
      <w:r>
        <w:rPr>
          <w:sz w:val="24"/>
        </w:rPr>
        <w:t>беседы, рассказ, практикум, исследование, проект, презентации, экскурсии, встречи с ветеранами ВОВ и тружениками тыла, встреча с краеведом.</w:t>
      </w:r>
    </w:p>
    <w:p w:rsidR="005B01B2" w:rsidRDefault="005B01B2" w:rsidP="005B01B2">
      <w:pPr>
        <w:pStyle w:val="a5"/>
        <w:spacing w:before="3" w:line="271" w:lineRule="auto"/>
        <w:ind w:left="1179" w:right="281" w:firstLine="710"/>
        <w:jc w:val="both"/>
      </w:pPr>
      <w:r>
        <w:rPr>
          <w:i/>
        </w:rPr>
        <w:t xml:space="preserve">По дидактической цели: </w:t>
      </w:r>
      <w:r>
        <w:t>вводные занятия, занятия по углублению знаний, практические занятия, комбинированные формы занятий.</w:t>
      </w:r>
    </w:p>
    <w:p w:rsidR="005B01B2" w:rsidRDefault="005B01B2" w:rsidP="005B01B2">
      <w:pPr>
        <w:widowControl/>
        <w:autoSpaceDE/>
        <w:autoSpaceDN/>
        <w:spacing w:line="271" w:lineRule="auto"/>
        <w:sectPr w:rsidR="005B01B2">
          <w:type w:val="continuous"/>
          <w:pgSz w:w="11920" w:h="16850"/>
          <w:pgMar w:top="1120" w:right="560" w:bottom="280" w:left="520" w:header="720" w:footer="720" w:gutter="0"/>
          <w:cols w:space="720"/>
        </w:sectPr>
      </w:pPr>
    </w:p>
    <w:p w:rsidR="005B01B2" w:rsidRDefault="005B01B2" w:rsidP="005B01B2">
      <w:pPr>
        <w:spacing w:before="73"/>
        <w:ind w:left="1589"/>
        <w:jc w:val="center"/>
        <w:rPr>
          <w:b/>
          <w:sz w:val="24"/>
        </w:rPr>
      </w:pPr>
      <w:r>
        <w:rPr>
          <w:b/>
          <w:sz w:val="24"/>
        </w:rPr>
        <w:lastRenderedPageBreak/>
        <w:t>Календарно-тематическое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5B01B2" w:rsidRDefault="005B01B2" w:rsidP="005B01B2">
      <w:pPr>
        <w:spacing w:before="41" w:after="45"/>
        <w:ind w:left="1595"/>
        <w:jc w:val="center"/>
        <w:rPr>
          <w:b/>
          <w:sz w:val="24"/>
        </w:rPr>
      </w:pPr>
      <w:r>
        <w:rPr>
          <w:b/>
          <w:sz w:val="24"/>
        </w:rPr>
        <w:t>«Школьный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музей»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</w:t>
      </w:r>
      <w:r w:rsidR="006D5852">
        <w:rPr>
          <w:b/>
          <w:sz w:val="24"/>
        </w:rPr>
        <w:t>34</w:t>
      </w:r>
      <w:bookmarkStart w:id="0" w:name="_GoBack"/>
      <w:bookmarkEnd w:id="0"/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часа)</w:t>
      </w:r>
    </w:p>
    <w:tbl>
      <w:tblPr>
        <w:tblStyle w:val="TableNormal"/>
        <w:tblW w:w="0" w:type="auto"/>
        <w:tblInd w:w="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6013"/>
        <w:gridCol w:w="1697"/>
        <w:gridCol w:w="2114"/>
      </w:tblGrid>
      <w:tr w:rsidR="005B01B2" w:rsidTr="005B01B2">
        <w:trPr>
          <w:trHeight w:val="87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before="251" w:line="290" w:lineRule="atLeast"/>
              <w:ind w:left="115" w:right="83" w:firstLine="45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4"/>
              </w:rPr>
              <w:t>п/п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35"/>
              <w:ind w:left="0"/>
              <w:rPr>
                <w:b/>
              </w:rPr>
            </w:pPr>
          </w:p>
          <w:p w:rsidR="005B01B2" w:rsidRDefault="005B01B2">
            <w:pPr>
              <w:pStyle w:val="TableParagraph"/>
              <w:spacing w:before="1"/>
              <w:ind w:left="1554"/>
              <w:rPr>
                <w:b/>
              </w:rPr>
            </w:pPr>
            <w:proofErr w:type="spellStart"/>
            <w:r>
              <w:rPr>
                <w:b/>
              </w:rPr>
              <w:t>Наименование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темы</w:t>
            </w:r>
            <w:proofErr w:type="spellEnd"/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занятия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before="251" w:line="290" w:lineRule="atLeast"/>
              <w:ind w:left="568" w:hanging="31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Количество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часов</w:t>
            </w:r>
            <w:proofErr w:type="spellEnd"/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before="1"/>
              <w:ind w:left="17" w:right="5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Плановые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сроки</w:t>
            </w:r>
            <w:proofErr w:type="spellEnd"/>
          </w:p>
          <w:p w:rsidR="005B01B2" w:rsidRDefault="005B01B2">
            <w:pPr>
              <w:pStyle w:val="TableParagraph"/>
              <w:spacing w:line="290" w:lineRule="atLeast"/>
              <w:ind w:left="17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прохождения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программы</w:t>
            </w:r>
            <w:proofErr w:type="spellEnd"/>
          </w:p>
        </w:tc>
      </w:tr>
      <w:tr w:rsidR="005B01B2" w:rsidTr="005B01B2">
        <w:trPr>
          <w:trHeight w:val="290"/>
        </w:trPr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49" w:lineRule="exact"/>
              <w:ind w:left="76" w:right="5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Вводное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занятие</w:t>
            </w:r>
            <w:proofErr w:type="spellEnd"/>
            <w:r>
              <w:rPr>
                <w:b/>
              </w:rPr>
              <w:t xml:space="preserve"> 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час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ind w:left="0"/>
              <w:rPr>
                <w:sz w:val="20"/>
              </w:rPr>
            </w:pPr>
          </w:p>
        </w:tc>
      </w:tr>
      <w:tr w:rsidR="005B01B2" w:rsidTr="005B01B2">
        <w:trPr>
          <w:trHeight w:val="58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49" w:lineRule="exact"/>
              <w:ind w:left="23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49" w:lineRule="exact"/>
              <w:ind w:left="114"/>
            </w:pPr>
            <w:proofErr w:type="spellStart"/>
            <w:r>
              <w:t>Вводное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2"/>
              </w:rPr>
              <w:t>занятие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49" w:lineRule="exact"/>
              <w:ind w:lef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44"/>
              <w:ind w:left="564"/>
            </w:pPr>
          </w:p>
        </w:tc>
      </w:tr>
      <w:tr w:rsidR="005B01B2" w:rsidTr="005B01B2">
        <w:trPr>
          <w:trHeight w:val="290"/>
        </w:trPr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51" w:lineRule="exact"/>
              <w:ind w:left="76"/>
              <w:jc w:val="center"/>
              <w:rPr>
                <w:b/>
                <w:lang w:val="ru-RU"/>
              </w:rPr>
            </w:pPr>
            <w:r w:rsidRPr="005B01B2">
              <w:rPr>
                <w:b/>
                <w:lang w:val="ru-RU"/>
              </w:rPr>
              <w:t>Музей</w:t>
            </w:r>
            <w:r w:rsidRPr="005B01B2">
              <w:rPr>
                <w:b/>
                <w:spacing w:val="-9"/>
                <w:lang w:val="ru-RU"/>
              </w:rPr>
              <w:t xml:space="preserve"> </w:t>
            </w:r>
            <w:r w:rsidRPr="005B01B2">
              <w:rPr>
                <w:b/>
                <w:lang w:val="ru-RU"/>
              </w:rPr>
              <w:t>как</w:t>
            </w:r>
            <w:r w:rsidRPr="005B01B2">
              <w:rPr>
                <w:b/>
                <w:spacing w:val="-7"/>
                <w:lang w:val="ru-RU"/>
              </w:rPr>
              <w:t xml:space="preserve"> </w:t>
            </w:r>
            <w:r w:rsidRPr="005B01B2">
              <w:rPr>
                <w:b/>
                <w:lang w:val="ru-RU"/>
              </w:rPr>
              <w:t>институт</w:t>
            </w:r>
            <w:r w:rsidRPr="005B01B2">
              <w:rPr>
                <w:b/>
                <w:spacing w:val="-4"/>
                <w:lang w:val="ru-RU"/>
              </w:rPr>
              <w:t xml:space="preserve"> </w:t>
            </w:r>
            <w:r w:rsidRPr="005B01B2">
              <w:rPr>
                <w:b/>
                <w:lang w:val="ru-RU"/>
              </w:rPr>
              <w:t>социальной</w:t>
            </w:r>
            <w:r w:rsidRPr="005B01B2">
              <w:rPr>
                <w:b/>
                <w:spacing w:val="-6"/>
                <w:lang w:val="ru-RU"/>
              </w:rPr>
              <w:t xml:space="preserve"> </w:t>
            </w:r>
            <w:r w:rsidRPr="005B01B2">
              <w:rPr>
                <w:b/>
                <w:lang w:val="ru-RU"/>
              </w:rPr>
              <w:t>памяти</w:t>
            </w:r>
            <w:r w:rsidRPr="005B01B2">
              <w:rPr>
                <w:b/>
                <w:spacing w:val="-4"/>
                <w:lang w:val="ru-RU"/>
              </w:rPr>
              <w:t xml:space="preserve"> </w:t>
            </w:r>
            <w:r w:rsidRPr="005B01B2">
              <w:rPr>
                <w:b/>
                <w:lang w:val="ru-RU"/>
              </w:rPr>
              <w:t>–</w:t>
            </w:r>
            <w:r w:rsidRPr="005B01B2">
              <w:rPr>
                <w:b/>
                <w:spacing w:val="-4"/>
                <w:lang w:val="ru-RU"/>
              </w:rPr>
              <w:t xml:space="preserve"> 2</w:t>
            </w:r>
            <w:r w:rsidRPr="005B01B2">
              <w:rPr>
                <w:b/>
                <w:spacing w:val="-6"/>
                <w:lang w:val="ru-RU"/>
              </w:rPr>
              <w:t xml:space="preserve"> </w:t>
            </w:r>
            <w:r w:rsidRPr="005B01B2">
              <w:rPr>
                <w:b/>
                <w:spacing w:val="-4"/>
                <w:lang w:val="ru-RU"/>
              </w:rPr>
              <w:t>часа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Pr="005B01B2" w:rsidRDefault="005B01B2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Pr="005B01B2" w:rsidRDefault="005B01B2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5B01B2" w:rsidTr="005B01B2">
        <w:trPr>
          <w:trHeight w:val="58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51" w:lineRule="exact"/>
              <w:ind w:left="23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before="1"/>
              <w:ind w:left="114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Происхождение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музея.</w:t>
            </w:r>
            <w:r w:rsidRPr="005B01B2">
              <w:rPr>
                <w:spacing w:val="-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Профили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</w:t>
            </w:r>
            <w:r w:rsidRPr="005B01B2">
              <w:rPr>
                <w:spacing w:val="-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типы</w:t>
            </w:r>
            <w:r w:rsidRPr="005B01B2">
              <w:rPr>
                <w:spacing w:val="-10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музеев.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51" w:lineRule="exact"/>
              <w:ind w:lef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40"/>
              <w:ind w:left="564"/>
            </w:pPr>
          </w:p>
        </w:tc>
      </w:tr>
      <w:tr w:rsidR="005B01B2" w:rsidTr="005B01B2">
        <w:trPr>
          <w:trHeight w:val="271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49" w:lineRule="exact"/>
              <w:ind w:left="189"/>
            </w:pPr>
            <w:r>
              <w:rPr>
                <w:spacing w:val="-5"/>
              </w:rPr>
              <w:t>3.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52" w:lineRule="exact"/>
              <w:ind w:left="114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Специфика</w:t>
            </w:r>
            <w:r w:rsidRPr="005B01B2">
              <w:rPr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школьного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музея</w:t>
            </w:r>
            <w:r w:rsidRPr="005B01B2">
              <w:rPr>
                <w:spacing w:val="-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как</w:t>
            </w:r>
            <w:r w:rsidRPr="005B01B2">
              <w:rPr>
                <w:spacing w:val="-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центра</w:t>
            </w:r>
            <w:r w:rsidRPr="005B01B2">
              <w:rPr>
                <w:spacing w:val="-5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музейно-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49" w:lineRule="exact"/>
              <w:ind w:lef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line="249" w:lineRule="exact"/>
              <w:ind w:left="17" w:right="8"/>
              <w:jc w:val="center"/>
            </w:pPr>
          </w:p>
        </w:tc>
      </w:tr>
      <w:tr w:rsidR="005B01B2" w:rsidTr="005B01B2">
        <w:trPr>
          <w:trHeight w:val="304"/>
        </w:trPr>
        <w:tc>
          <w:tcPr>
            <w:tcW w:w="6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1B2" w:rsidRDefault="005B01B2"/>
        </w:tc>
        <w:tc>
          <w:tcPr>
            <w:tcW w:w="6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5" w:lineRule="exact"/>
              <w:ind w:left="114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педагогической</w:t>
            </w:r>
            <w:r w:rsidRPr="005B01B2">
              <w:rPr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</w:t>
            </w:r>
            <w:r w:rsidRPr="005B01B2">
              <w:rPr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краеведческой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работы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в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школе.</w:t>
            </w: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1B2" w:rsidRPr="005B01B2" w:rsidRDefault="005B01B2">
            <w:pPr>
              <w:rPr>
                <w:lang w:val="ru-RU"/>
              </w:rPr>
            </w:pPr>
          </w:p>
        </w:tc>
        <w:tc>
          <w:tcPr>
            <w:tcW w:w="2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Pr="006D5852" w:rsidRDefault="005B01B2">
            <w:pPr>
              <w:pStyle w:val="TableParagraph"/>
              <w:spacing w:before="12"/>
              <w:ind w:left="17"/>
              <w:jc w:val="center"/>
              <w:rPr>
                <w:lang w:val="ru-RU"/>
              </w:rPr>
            </w:pPr>
          </w:p>
        </w:tc>
      </w:tr>
      <w:tr w:rsidR="005B01B2" w:rsidTr="005B01B2">
        <w:trPr>
          <w:trHeight w:val="289"/>
        </w:trPr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49" w:lineRule="exact"/>
              <w:ind w:left="701"/>
              <w:rPr>
                <w:b/>
                <w:lang w:val="ru-RU"/>
              </w:rPr>
            </w:pPr>
            <w:r w:rsidRPr="005B01B2">
              <w:rPr>
                <w:b/>
                <w:lang w:val="ru-RU"/>
              </w:rPr>
              <w:t>Музейный</w:t>
            </w:r>
            <w:r w:rsidRPr="005B01B2">
              <w:rPr>
                <w:b/>
                <w:spacing w:val="-5"/>
                <w:lang w:val="ru-RU"/>
              </w:rPr>
              <w:t xml:space="preserve"> </w:t>
            </w:r>
            <w:r w:rsidRPr="005B01B2">
              <w:rPr>
                <w:b/>
                <w:lang w:val="ru-RU"/>
              </w:rPr>
              <w:t>предмет</w:t>
            </w:r>
            <w:r w:rsidRPr="005B01B2">
              <w:rPr>
                <w:b/>
                <w:spacing w:val="-3"/>
                <w:lang w:val="ru-RU"/>
              </w:rPr>
              <w:t xml:space="preserve"> </w:t>
            </w:r>
            <w:r w:rsidRPr="005B01B2">
              <w:rPr>
                <w:b/>
                <w:lang w:val="ru-RU"/>
              </w:rPr>
              <w:t>и</w:t>
            </w:r>
            <w:r w:rsidRPr="005B01B2">
              <w:rPr>
                <w:b/>
                <w:spacing w:val="-7"/>
                <w:lang w:val="ru-RU"/>
              </w:rPr>
              <w:t xml:space="preserve"> </w:t>
            </w:r>
            <w:r w:rsidRPr="005B01B2">
              <w:rPr>
                <w:b/>
                <w:lang w:val="ru-RU"/>
              </w:rPr>
              <w:t>способы</w:t>
            </w:r>
            <w:r w:rsidRPr="005B01B2">
              <w:rPr>
                <w:b/>
                <w:spacing w:val="-6"/>
                <w:lang w:val="ru-RU"/>
              </w:rPr>
              <w:t xml:space="preserve"> </w:t>
            </w:r>
            <w:r w:rsidRPr="005B01B2">
              <w:rPr>
                <w:b/>
                <w:lang w:val="ru-RU"/>
              </w:rPr>
              <w:t>его</w:t>
            </w:r>
            <w:r w:rsidRPr="005B01B2">
              <w:rPr>
                <w:b/>
                <w:spacing w:val="-5"/>
                <w:lang w:val="ru-RU"/>
              </w:rPr>
              <w:t xml:space="preserve"> </w:t>
            </w:r>
            <w:r w:rsidRPr="005B01B2">
              <w:rPr>
                <w:b/>
                <w:lang w:val="ru-RU"/>
              </w:rPr>
              <w:t>изучения</w:t>
            </w:r>
            <w:r w:rsidRPr="005B01B2">
              <w:rPr>
                <w:b/>
                <w:spacing w:val="1"/>
                <w:lang w:val="ru-RU"/>
              </w:rPr>
              <w:t xml:space="preserve"> </w:t>
            </w:r>
            <w:r w:rsidRPr="005B01B2">
              <w:rPr>
                <w:b/>
                <w:lang w:val="ru-RU"/>
              </w:rPr>
              <w:t>–</w:t>
            </w:r>
            <w:r w:rsidRPr="005B01B2">
              <w:rPr>
                <w:b/>
                <w:spacing w:val="-3"/>
                <w:lang w:val="ru-RU"/>
              </w:rPr>
              <w:t xml:space="preserve"> 2</w:t>
            </w:r>
            <w:r w:rsidRPr="005B01B2">
              <w:rPr>
                <w:b/>
                <w:spacing w:val="-4"/>
                <w:lang w:val="ru-RU"/>
              </w:rPr>
              <w:t xml:space="preserve"> часа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Pr="005B01B2" w:rsidRDefault="005B01B2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Pr="005B01B2" w:rsidRDefault="005B01B2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5B01B2" w:rsidTr="005B01B2">
        <w:trPr>
          <w:trHeight w:val="267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61" w:lineRule="exact"/>
              <w:ind w:left="17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48" w:lineRule="exact"/>
              <w:ind w:left="114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Понятия:</w:t>
            </w:r>
            <w:r w:rsidRPr="005B01B2">
              <w:rPr>
                <w:spacing w:val="-1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музейный</w:t>
            </w:r>
            <w:r w:rsidRPr="005B01B2">
              <w:rPr>
                <w:spacing w:val="-10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предмет-предмет</w:t>
            </w:r>
            <w:r w:rsidRPr="005B01B2">
              <w:rPr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музейного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61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line="248" w:lineRule="exact"/>
              <w:ind w:left="17" w:right="8"/>
              <w:jc w:val="center"/>
            </w:pPr>
          </w:p>
        </w:tc>
      </w:tr>
      <w:tr w:rsidR="005B01B2" w:rsidTr="005B01B2">
        <w:trPr>
          <w:trHeight w:val="300"/>
        </w:trPr>
        <w:tc>
          <w:tcPr>
            <w:tcW w:w="6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1B2" w:rsidRDefault="005B01B2">
            <w:pPr>
              <w:rPr>
                <w:sz w:val="24"/>
              </w:rPr>
            </w:pPr>
          </w:p>
        </w:tc>
        <w:tc>
          <w:tcPr>
            <w:tcW w:w="6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назначения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экспонат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1B2" w:rsidRDefault="005B01B2">
            <w:pPr>
              <w:rPr>
                <w:sz w:val="24"/>
              </w:rPr>
            </w:pPr>
          </w:p>
        </w:tc>
        <w:tc>
          <w:tcPr>
            <w:tcW w:w="2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11"/>
              <w:ind w:left="17"/>
              <w:jc w:val="center"/>
            </w:pPr>
          </w:p>
        </w:tc>
      </w:tr>
      <w:tr w:rsidR="005B01B2" w:rsidTr="005B01B2">
        <w:trPr>
          <w:trHeight w:val="58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Способы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изучения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музейных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предметов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44"/>
              <w:ind w:left="564"/>
            </w:pPr>
          </w:p>
        </w:tc>
      </w:tr>
      <w:tr w:rsidR="005B01B2" w:rsidTr="005B01B2">
        <w:trPr>
          <w:trHeight w:val="635"/>
        </w:trPr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5" w:lineRule="exact"/>
              <w:ind w:left="76" w:right="63"/>
              <w:jc w:val="center"/>
              <w:rPr>
                <w:b/>
                <w:sz w:val="24"/>
                <w:lang w:val="ru-RU"/>
              </w:rPr>
            </w:pPr>
            <w:r w:rsidRPr="005B01B2">
              <w:rPr>
                <w:b/>
                <w:sz w:val="24"/>
                <w:lang w:val="ru-RU"/>
              </w:rPr>
              <w:t>Проведение</w:t>
            </w:r>
            <w:r w:rsidRPr="005B01B2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научных</w:t>
            </w:r>
            <w:r w:rsidRPr="005B01B2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исследований</w:t>
            </w:r>
            <w:r w:rsidRPr="005B01B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активом</w:t>
            </w:r>
            <w:r w:rsidRPr="005B01B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b/>
                <w:spacing w:val="-2"/>
                <w:sz w:val="24"/>
                <w:lang w:val="ru-RU"/>
              </w:rPr>
              <w:t>школьного</w:t>
            </w:r>
          </w:p>
          <w:p w:rsidR="005B01B2" w:rsidRPr="005B01B2" w:rsidRDefault="005B01B2">
            <w:pPr>
              <w:pStyle w:val="TableParagraph"/>
              <w:spacing w:before="41"/>
              <w:ind w:left="76" w:right="67"/>
              <w:jc w:val="center"/>
              <w:rPr>
                <w:b/>
                <w:sz w:val="24"/>
                <w:lang w:val="ru-RU"/>
              </w:rPr>
            </w:pPr>
            <w:r w:rsidRPr="005B01B2">
              <w:rPr>
                <w:b/>
                <w:sz w:val="24"/>
                <w:lang w:val="ru-RU"/>
              </w:rPr>
              <w:t>музея</w:t>
            </w:r>
            <w:r w:rsidRPr="005B01B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–</w:t>
            </w:r>
            <w:r w:rsidRPr="005B01B2">
              <w:rPr>
                <w:b/>
                <w:spacing w:val="-1"/>
                <w:sz w:val="24"/>
                <w:lang w:val="ru-RU"/>
              </w:rPr>
              <w:t xml:space="preserve"> 2</w:t>
            </w:r>
            <w:r w:rsidRPr="005B01B2">
              <w:rPr>
                <w:b/>
                <w:sz w:val="24"/>
                <w:lang w:val="ru-RU"/>
              </w:rPr>
              <w:t xml:space="preserve"> </w:t>
            </w:r>
            <w:r w:rsidRPr="005B01B2">
              <w:rPr>
                <w:b/>
                <w:spacing w:val="-4"/>
                <w:sz w:val="24"/>
                <w:lang w:val="ru-RU"/>
              </w:rPr>
              <w:t>часа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Pr="005B01B2" w:rsidRDefault="005B01B2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Pr="005B01B2" w:rsidRDefault="005B01B2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5B01B2" w:rsidTr="005B01B2">
        <w:trPr>
          <w:trHeight w:val="58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Экспедиции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краеведческие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походы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40"/>
              <w:ind w:left="564"/>
            </w:pPr>
          </w:p>
        </w:tc>
      </w:tr>
      <w:tr w:rsidR="005B01B2" w:rsidTr="005B01B2">
        <w:trPr>
          <w:trHeight w:val="58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5" w:lineRule="exact"/>
              <w:ind w:left="114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Способы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комплектования</w:t>
            </w:r>
            <w:r w:rsidRPr="005B01B2">
              <w:rPr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фондов</w:t>
            </w:r>
            <w:r w:rsidRPr="005B01B2">
              <w:rPr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школьного</w:t>
            </w:r>
            <w:r w:rsidRPr="005B01B2">
              <w:rPr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музея.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40"/>
              <w:ind w:left="564"/>
            </w:pPr>
          </w:p>
        </w:tc>
      </w:tr>
      <w:tr w:rsidR="005B01B2" w:rsidTr="005B01B2">
        <w:trPr>
          <w:trHeight w:val="633"/>
        </w:trPr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5" w:lineRule="exact"/>
              <w:ind w:left="76" w:right="63"/>
              <w:jc w:val="center"/>
              <w:rPr>
                <w:b/>
                <w:sz w:val="24"/>
                <w:lang w:val="ru-RU"/>
              </w:rPr>
            </w:pPr>
            <w:r w:rsidRPr="005B01B2">
              <w:rPr>
                <w:b/>
                <w:sz w:val="24"/>
                <w:lang w:val="ru-RU"/>
              </w:rPr>
              <w:t>Фонды</w:t>
            </w:r>
            <w:r w:rsidRPr="005B01B2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школьного</w:t>
            </w:r>
            <w:r w:rsidRPr="005B01B2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музея.</w:t>
            </w:r>
            <w:r w:rsidRPr="005B01B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Основные</w:t>
            </w:r>
            <w:r w:rsidRPr="005B01B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b/>
                <w:spacing w:val="-2"/>
                <w:sz w:val="24"/>
                <w:lang w:val="ru-RU"/>
              </w:rPr>
              <w:t>направления</w:t>
            </w:r>
          </w:p>
          <w:p w:rsidR="005B01B2" w:rsidRPr="005B01B2" w:rsidRDefault="005B01B2">
            <w:pPr>
              <w:pStyle w:val="TableParagraph"/>
              <w:spacing w:before="43"/>
              <w:ind w:left="76" w:right="62"/>
              <w:jc w:val="center"/>
              <w:rPr>
                <w:b/>
                <w:sz w:val="24"/>
                <w:lang w:val="ru-RU"/>
              </w:rPr>
            </w:pPr>
            <w:r w:rsidRPr="005B01B2">
              <w:rPr>
                <w:b/>
                <w:sz w:val="24"/>
                <w:lang w:val="ru-RU"/>
              </w:rPr>
              <w:t>фондовой</w:t>
            </w:r>
            <w:r w:rsidRPr="005B01B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работы</w:t>
            </w:r>
            <w:r w:rsidRPr="005B01B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–</w:t>
            </w:r>
            <w:r w:rsidRPr="005B01B2">
              <w:rPr>
                <w:b/>
                <w:spacing w:val="-1"/>
                <w:sz w:val="24"/>
                <w:lang w:val="ru-RU"/>
              </w:rPr>
              <w:t xml:space="preserve"> 4</w:t>
            </w:r>
            <w:r w:rsidRPr="005B01B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5B01B2">
              <w:rPr>
                <w:b/>
                <w:spacing w:val="-2"/>
                <w:sz w:val="24"/>
                <w:lang w:val="ru-RU"/>
              </w:rPr>
              <w:t>часа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Pr="005B01B2" w:rsidRDefault="005B01B2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Pr="005B01B2" w:rsidRDefault="005B01B2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5B01B2" w:rsidTr="005B01B2">
        <w:trPr>
          <w:trHeight w:val="58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5" w:lineRule="exact"/>
              <w:ind w:left="114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Фонды</w:t>
            </w:r>
            <w:r w:rsidRPr="005B01B2">
              <w:rPr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школьного</w:t>
            </w:r>
            <w:r w:rsidRPr="005B01B2">
              <w:rPr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музея</w:t>
            </w:r>
            <w:r w:rsidRPr="005B01B2">
              <w:rPr>
                <w:spacing w:val="-2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</w:t>
            </w:r>
            <w:r w:rsidRPr="005B01B2">
              <w:rPr>
                <w:spacing w:val="-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их</w:t>
            </w:r>
            <w:r w:rsidRPr="005B01B2">
              <w:rPr>
                <w:spacing w:val="-2"/>
                <w:sz w:val="24"/>
                <w:lang w:val="ru-RU"/>
              </w:rPr>
              <w:t xml:space="preserve"> значение.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47"/>
              <w:ind w:left="564"/>
            </w:pPr>
          </w:p>
        </w:tc>
      </w:tr>
      <w:tr w:rsidR="005B01B2" w:rsidTr="005B01B2">
        <w:trPr>
          <w:trHeight w:val="58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Комплектование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музейных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фондов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42"/>
              <w:ind w:left="564"/>
            </w:pPr>
          </w:p>
        </w:tc>
      </w:tr>
      <w:tr w:rsidR="005B01B2" w:rsidTr="005B01B2">
        <w:trPr>
          <w:trHeight w:val="58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Учет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музейных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фондов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40"/>
              <w:ind w:left="564"/>
            </w:pPr>
          </w:p>
        </w:tc>
      </w:tr>
      <w:tr w:rsidR="005B01B2" w:rsidTr="005B01B2">
        <w:trPr>
          <w:trHeight w:val="58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Хранение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музейных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фондов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44"/>
              <w:ind w:left="564"/>
            </w:pPr>
          </w:p>
        </w:tc>
      </w:tr>
      <w:tr w:rsidR="005B01B2" w:rsidTr="005B01B2">
        <w:trPr>
          <w:trHeight w:val="314"/>
        </w:trPr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6" w:lineRule="exact"/>
              <w:ind w:left="76" w:right="5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Экспозиция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школьного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музея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3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часа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ind w:left="0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ind w:left="0"/>
            </w:pPr>
          </w:p>
        </w:tc>
      </w:tr>
      <w:tr w:rsidR="005B01B2" w:rsidTr="005B01B2">
        <w:trPr>
          <w:trHeight w:val="281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Понятия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экспонат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экспозиция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экспозиционный</w:t>
            </w:r>
            <w:proofErr w:type="spellEnd"/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line="249" w:lineRule="exact"/>
              <w:ind w:left="17" w:right="8"/>
              <w:jc w:val="center"/>
            </w:pPr>
          </w:p>
        </w:tc>
      </w:tr>
      <w:tr w:rsidR="005B01B2" w:rsidTr="005B01B2">
        <w:trPr>
          <w:trHeight w:val="344"/>
        </w:trPr>
        <w:tc>
          <w:tcPr>
            <w:tcW w:w="6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1B2" w:rsidRDefault="005B01B2">
            <w:pPr>
              <w:rPr>
                <w:sz w:val="24"/>
              </w:rPr>
            </w:pPr>
          </w:p>
        </w:tc>
        <w:tc>
          <w:tcPr>
            <w:tcW w:w="60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before="27"/>
              <w:ind w:left="114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комплекс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01B2" w:rsidRDefault="005B01B2">
            <w:pPr>
              <w:rPr>
                <w:sz w:val="24"/>
              </w:rPr>
            </w:pPr>
          </w:p>
        </w:tc>
        <w:tc>
          <w:tcPr>
            <w:tcW w:w="2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2"/>
              <w:ind w:left="17"/>
              <w:jc w:val="center"/>
            </w:pPr>
          </w:p>
        </w:tc>
      </w:tr>
      <w:tr w:rsidR="005B01B2" w:rsidTr="005B01B2">
        <w:trPr>
          <w:trHeight w:val="58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5" w:lineRule="exact"/>
              <w:ind w:left="114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Выставка</w:t>
            </w:r>
            <w:r w:rsidRPr="005B01B2">
              <w:rPr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как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форма</w:t>
            </w:r>
            <w:r w:rsidRPr="005B01B2">
              <w:rPr>
                <w:spacing w:val="-10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презентации</w:t>
            </w:r>
            <w:r w:rsidRPr="005B01B2">
              <w:rPr>
                <w:spacing w:val="1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коллекций.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40"/>
              <w:ind w:left="564"/>
            </w:pPr>
          </w:p>
        </w:tc>
      </w:tr>
      <w:tr w:rsidR="005B01B2" w:rsidTr="005B01B2">
        <w:trPr>
          <w:trHeight w:val="58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before="1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before="1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Этапы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создания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экспозиций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40"/>
              <w:ind w:left="564"/>
            </w:pPr>
          </w:p>
        </w:tc>
      </w:tr>
      <w:tr w:rsidR="005B01B2" w:rsidTr="005B01B2">
        <w:trPr>
          <w:trHeight w:val="316"/>
        </w:trPr>
        <w:tc>
          <w:tcPr>
            <w:tcW w:w="6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71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аудиторией</w:t>
            </w:r>
            <w:proofErr w:type="spellEnd"/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3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часа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ind w:left="0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ind w:left="0"/>
            </w:pPr>
          </w:p>
        </w:tc>
      </w:tr>
      <w:tr w:rsidR="005B01B2" w:rsidTr="005B01B2">
        <w:trPr>
          <w:trHeight w:val="58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Аудитория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школьного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музея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44"/>
              <w:ind w:left="564"/>
            </w:pPr>
          </w:p>
        </w:tc>
      </w:tr>
      <w:tr w:rsidR="005B01B2" w:rsidTr="005B01B2">
        <w:trPr>
          <w:trHeight w:val="57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5" w:lineRule="exact"/>
              <w:ind w:left="114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Музейная</w:t>
            </w:r>
            <w:r w:rsidRPr="005B01B2">
              <w:rPr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экскурсия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</w:t>
            </w:r>
            <w:r w:rsidRPr="005B01B2">
              <w:rPr>
                <w:spacing w:val="-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ее</w:t>
            </w:r>
            <w:r w:rsidRPr="005B01B2">
              <w:rPr>
                <w:spacing w:val="-10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подготовка.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40"/>
              <w:ind w:left="564"/>
            </w:pPr>
          </w:p>
        </w:tc>
      </w:tr>
      <w:tr w:rsidR="005B01B2" w:rsidTr="005B01B2">
        <w:trPr>
          <w:trHeight w:val="58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экскурсовода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40"/>
              <w:ind w:left="564"/>
            </w:pPr>
          </w:p>
        </w:tc>
      </w:tr>
    </w:tbl>
    <w:p w:rsidR="005B01B2" w:rsidRDefault="005B01B2" w:rsidP="005B01B2">
      <w:pPr>
        <w:widowControl/>
        <w:autoSpaceDE/>
        <w:autoSpaceDN/>
        <w:sectPr w:rsidR="005B01B2">
          <w:pgSz w:w="11920" w:h="16850"/>
          <w:pgMar w:top="1060" w:right="560" w:bottom="1082" w:left="520" w:header="720" w:footer="720" w:gutter="0"/>
          <w:cols w:space="720"/>
        </w:sectPr>
      </w:pPr>
    </w:p>
    <w:tbl>
      <w:tblPr>
        <w:tblStyle w:val="TableNormal"/>
        <w:tblW w:w="9902" w:type="dxa"/>
        <w:tblInd w:w="-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5598"/>
        <w:gridCol w:w="1701"/>
        <w:gridCol w:w="2127"/>
      </w:tblGrid>
      <w:tr w:rsidR="005B01B2" w:rsidTr="005B01B2">
        <w:trPr>
          <w:trHeight w:val="321"/>
        </w:trPr>
        <w:tc>
          <w:tcPr>
            <w:tcW w:w="6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0" w:lineRule="exact"/>
              <w:ind w:left="76" w:right="57"/>
              <w:jc w:val="center"/>
              <w:rPr>
                <w:b/>
                <w:sz w:val="24"/>
                <w:lang w:val="ru-RU"/>
              </w:rPr>
            </w:pPr>
            <w:r w:rsidRPr="005B01B2">
              <w:rPr>
                <w:b/>
                <w:sz w:val="24"/>
                <w:lang w:val="ru-RU"/>
              </w:rPr>
              <w:lastRenderedPageBreak/>
              <w:t>Изучение</w:t>
            </w:r>
            <w:r w:rsidRPr="005B01B2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истории</w:t>
            </w:r>
            <w:r w:rsidRPr="005B01B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школьного музея</w:t>
            </w:r>
            <w:r w:rsidRPr="005B01B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B01B2">
              <w:rPr>
                <w:b/>
                <w:sz w:val="24"/>
                <w:lang w:val="ru-RU"/>
              </w:rPr>
              <w:t>–</w:t>
            </w:r>
            <w:r w:rsidRPr="005B01B2">
              <w:rPr>
                <w:b/>
                <w:spacing w:val="-5"/>
                <w:sz w:val="24"/>
                <w:lang w:val="ru-RU"/>
              </w:rPr>
              <w:t xml:space="preserve"> 4</w:t>
            </w:r>
            <w:r w:rsidRPr="005B01B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5B01B2">
              <w:rPr>
                <w:b/>
                <w:spacing w:val="-4"/>
                <w:sz w:val="24"/>
                <w:lang w:val="ru-RU"/>
              </w:rPr>
              <w:t>часа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Pr="005B01B2" w:rsidRDefault="005B01B2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Pr="005B01B2" w:rsidRDefault="005B01B2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5B01B2" w:rsidTr="005B01B2">
        <w:trPr>
          <w:trHeight w:val="600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1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1" w:lineRule="exact"/>
              <w:ind w:left="114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Школьный</w:t>
            </w:r>
            <w:r w:rsidRPr="005B01B2">
              <w:rPr>
                <w:spacing w:val="-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музей</w:t>
            </w:r>
            <w:r w:rsidRPr="005B01B2">
              <w:rPr>
                <w:spacing w:val="-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–</w:t>
            </w:r>
            <w:r w:rsidRPr="005B01B2">
              <w:rPr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источник</w:t>
            </w:r>
            <w:r w:rsidRPr="005B01B2">
              <w:rPr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изучения</w:t>
            </w:r>
            <w:r w:rsidRPr="005B01B2">
              <w:rPr>
                <w:spacing w:val="-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родного</w:t>
            </w:r>
            <w:r w:rsidRPr="005B01B2">
              <w:rPr>
                <w:spacing w:val="-10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края.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37"/>
              <w:ind w:left="564"/>
            </w:pPr>
          </w:p>
        </w:tc>
      </w:tr>
      <w:tr w:rsidR="005B01B2" w:rsidTr="005B01B2">
        <w:trPr>
          <w:trHeight w:val="595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создания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школьного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музея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37"/>
              <w:ind w:left="564"/>
            </w:pPr>
          </w:p>
        </w:tc>
      </w:tr>
      <w:tr w:rsidR="005B01B2" w:rsidTr="005B01B2">
        <w:trPr>
          <w:trHeight w:val="595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0" w:lineRule="exact"/>
              <w:ind w:left="114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Фонды</w:t>
            </w:r>
            <w:r w:rsidRPr="005B01B2">
              <w:rPr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экспозиции</w:t>
            </w:r>
            <w:r w:rsidRPr="005B01B2">
              <w:rPr>
                <w:spacing w:val="-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школьного</w:t>
            </w:r>
            <w:r w:rsidRPr="005B01B2">
              <w:rPr>
                <w:spacing w:val="-12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музея.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37"/>
              <w:ind w:left="564"/>
            </w:pPr>
          </w:p>
        </w:tc>
      </w:tr>
      <w:tr w:rsidR="005B01B2" w:rsidTr="005B01B2">
        <w:trPr>
          <w:trHeight w:val="600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школьного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музея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42"/>
              <w:ind w:left="564"/>
            </w:pPr>
          </w:p>
        </w:tc>
      </w:tr>
      <w:tr w:rsidR="005B01B2" w:rsidTr="005B01B2">
        <w:trPr>
          <w:trHeight w:val="322"/>
        </w:trPr>
        <w:tc>
          <w:tcPr>
            <w:tcW w:w="6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36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Историческое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краеведение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4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ind w:left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ind w:left="0"/>
            </w:pPr>
          </w:p>
        </w:tc>
      </w:tr>
      <w:tr w:rsidR="005B01B2" w:rsidTr="005B01B2">
        <w:trPr>
          <w:trHeight w:val="600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Историческое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краеведение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наука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40"/>
              <w:ind w:left="564"/>
            </w:pPr>
          </w:p>
        </w:tc>
      </w:tr>
      <w:tr w:rsidR="005B01B2" w:rsidTr="005B01B2">
        <w:trPr>
          <w:trHeight w:val="595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1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Записи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историко-краеведческих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наблюдений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40"/>
              <w:ind w:left="564"/>
            </w:pPr>
          </w:p>
        </w:tc>
      </w:tr>
      <w:tr w:rsidR="005B01B2" w:rsidTr="005B01B2">
        <w:trPr>
          <w:trHeight w:val="651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0" w:lineRule="exact"/>
              <w:ind w:left="114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Как</w:t>
            </w:r>
            <w:r w:rsidRPr="005B01B2">
              <w:rPr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проводить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беседы</w:t>
            </w:r>
            <w:r w:rsidRPr="005B01B2">
              <w:rPr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с</w:t>
            </w:r>
            <w:r w:rsidRPr="005B01B2">
              <w:rPr>
                <w:spacing w:val="-2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очевидцами</w:t>
            </w:r>
            <w:r w:rsidRPr="005B01B2">
              <w:rPr>
                <w:spacing w:val="-4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исторических</w:t>
            </w:r>
          </w:p>
          <w:p w:rsidR="005B01B2" w:rsidRDefault="005B01B2">
            <w:pPr>
              <w:pStyle w:val="TableParagraph"/>
              <w:spacing w:before="41"/>
              <w:ind w:left="114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событий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37"/>
              <w:ind w:left="564"/>
            </w:pPr>
          </w:p>
        </w:tc>
      </w:tr>
      <w:tr w:rsidR="005B01B2" w:rsidTr="005B01B2">
        <w:trPr>
          <w:trHeight w:val="651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0" w:lineRule="exact"/>
              <w:ind w:left="114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Изучение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</w:t>
            </w:r>
            <w:r w:rsidRPr="005B01B2">
              <w:rPr>
                <w:spacing w:val="-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охрана</w:t>
            </w:r>
            <w:r w:rsidRPr="005B01B2">
              <w:rPr>
                <w:spacing w:val="-10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памятников</w:t>
            </w:r>
            <w:r w:rsidRPr="005B01B2">
              <w:rPr>
                <w:spacing w:val="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Великой</w:t>
            </w:r>
            <w:r w:rsidRPr="005B01B2">
              <w:rPr>
                <w:spacing w:val="-3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Отечественной</w:t>
            </w:r>
          </w:p>
          <w:p w:rsidR="005B01B2" w:rsidRDefault="005B01B2">
            <w:pPr>
              <w:pStyle w:val="TableParagraph"/>
              <w:spacing w:before="41"/>
              <w:ind w:left="114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войны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37"/>
              <w:ind w:left="564"/>
            </w:pPr>
          </w:p>
        </w:tc>
      </w:tr>
      <w:tr w:rsidR="005B01B2" w:rsidTr="005B01B2">
        <w:trPr>
          <w:trHeight w:val="321"/>
        </w:trPr>
        <w:tc>
          <w:tcPr>
            <w:tcW w:w="6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68" w:lineRule="exact"/>
              <w:ind w:left="76" w:right="5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Военно-патриотическая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6 </w:t>
            </w:r>
            <w:proofErr w:type="spellStart"/>
            <w:r>
              <w:rPr>
                <w:b/>
                <w:spacing w:val="-4"/>
                <w:sz w:val="24"/>
              </w:rPr>
              <w:t>часов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ind w:left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ind w:left="0"/>
            </w:pPr>
          </w:p>
        </w:tc>
      </w:tr>
      <w:tr w:rsidR="005B01B2" w:rsidTr="005B01B2">
        <w:trPr>
          <w:trHeight w:val="651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0" w:lineRule="exact"/>
              <w:ind w:left="114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Воспитательное</w:t>
            </w:r>
            <w:r w:rsidRPr="005B01B2">
              <w:rPr>
                <w:spacing w:val="-1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значение</w:t>
            </w:r>
            <w:r w:rsidRPr="005B01B2">
              <w:rPr>
                <w:spacing w:val="-1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военно-</w:t>
            </w:r>
            <w:r w:rsidRPr="005B01B2">
              <w:rPr>
                <w:spacing w:val="-2"/>
                <w:sz w:val="24"/>
                <w:lang w:val="ru-RU"/>
              </w:rPr>
              <w:t>патриотической</w:t>
            </w:r>
          </w:p>
          <w:p w:rsidR="005B01B2" w:rsidRPr="005B01B2" w:rsidRDefault="005B01B2">
            <w:pPr>
              <w:pStyle w:val="TableParagraph"/>
              <w:spacing w:before="45"/>
              <w:ind w:left="114"/>
              <w:rPr>
                <w:sz w:val="24"/>
                <w:lang w:val="ru-RU"/>
              </w:rPr>
            </w:pPr>
            <w:r w:rsidRPr="005B01B2">
              <w:rPr>
                <w:spacing w:val="-2"/>
                <w:sz w:val="24"/>
                <w:lang w:val="ru-RU"/>
              </w:rPr>
              <w:t>работы.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42"/>
              <w:ind w:left="564"/>
            </w:pPr>
          </w:p>
        </w:tc>
      </w:tr>
      <w:tr w:rsidR="005B01B2" w:rsidTr="005B01B2">
        <w:trPr>
          <w:trHeight w:val="600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0" w:lineRule="exact"/>
              <w:ind w:left="114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Учителя</w:t>
            </w:r>
            <w:r w:rsidRPr="005B01B2">
              <w:rPr>
                <w:spacing w:val="-6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школы</w:t>
            </w:r>
            <w:r w:rsidRPr="005B01B2">
              <w:rPr>
                <w:spacing w:val="-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–</w:t>
            </w:r>
            <w:r w:rsidRPr="005B01B2">
              <w:rPr>
                <w:spacing w:val="-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ветераны</w:t>
            </w:r>
            <w:r w:rsidRPr="005B01B2">
              <w:rPr>
                <w:spacing w:val="-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и</w:t>
            </w:r>
            <w:r w:rsidRPr="005B01B2">
              <w:rPr>
                <w:spacing w:val="-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труженики</w:t>
            </w:r>
            <w:r w:rsidRPr="005B01B2">
              <w:rPr>
                <w:spacing w:val="-2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тыла</w:t>
            </w:r>
            <w:r w:rsidRPr="005B01B2">
              <w:rPr>
                <w:spacing w:val="-7"/>
                <w:sz w:val="24"/>
                <w:lang w:val="ru-RU"/>
              </w:rPr>
              <w:t xml:space="preserve"> </w:t>
            </w:r>
            <w:r w:rsidRPr="005B01B2">
              <w:rPr>
                <w:spacing w:val="-4"/>
                <w:sz w:val="24"/>
                <w:lang w:val="ru-RU"/>
              </w:rPr>
              <w:t>ВОВ.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37"/>
              <w:ind w:left="564"/>
            </w:pPr>
          </w:p>
        </w:tc>
      </w:tr>
      <w:tr w:rsidR="005B01B2" w:rsidTr="005B01B2">
        <w:trPr>
          <w:trHeight w:val="595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0" w:lineRule="exact"/>
              <w:ind w:left="114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Пропаганда</w:t>
            </w:r>
            <w:r w:rsidRPr="005B01B2">
              <w:rPr>
                <w:spacing w:val="-13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героических</w:t>
            </w:r>
            <w:r w:rsidRPr="005B01B2">
              <w:rPr>
                <w:spacing w:val="-8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подвигов</w:t>
            </w:r>
            <w:r w:rsidRPr="005B01B2">
              <w:rPr>
                <w:spacing w:val="-10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советских</w:t>
            </w:r>
            <w:r w:rsidRPr="005B01B2">
              <w:rPr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spacing w:val="-2"/>
                <w:sz w:val="24"/>
                <w:lang w:val="ru-RU"/>
              </w:rPr>
              <w:t>воинов.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37"/>
              <w:ind w:left="564"/>
            </w:pPr>
          </w:p>
        </w:tc>
      </w:tr>
      <w:tr w:rsidR="005B01B2" w:rsidTr="005B01B2">
        <w:trPr>
          <w:trHeight w:val="59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68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Ученики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защитники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Отечества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37"/>
              <w:ind w:left="564"/>
            </w:pPr>
          </w:p>
        </w:tc>
      </w:tr>
      <w:tr w:rsidR="005B01B2" w:rsidTr="005B01B2">
        <w:trPr>
          <w:trHeight w:val="592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line="268" w:lineRule="exact"/>
              <w:ind w:left="23" w:right="5"/>
              <w:jc w:val="center"/>
              <w:rPr>
                <w:spacing w:val="-5"/>
                <w:sz w:val="24"/>
              </w:rPr>
            </w:pP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Изучение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истории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школы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4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часа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line="247" w:lineRule="exact"/>
              <w:ind w:left="523"/>
              <w:rPr>
                <w:spacing w:val="-2"/>
              </w:rPr>
            </w:pPr>
          </w:p>
        </w:tc>
      </w:tr>
      <w:tr w:rsidR="005B01B2" w:rsidTr="005B01B2">
        <w:trPr>
          <w:trHeight w:val="600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0" w:lineRule="exact"/>
              <w:ind w:left="114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Основные</w:t>
            </w:r>
            <w:r w:rsidRPr="005B01B2">
              <w:rPr>
                <w:spacing w:val="-11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события</w:t>
            </w:r>
            <w:r w:rsidRPr="005B01B2">
              <w:rPr>
                <w:spacing w:val="-4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в</w:t>
            </w:r>
            <w:r w:rsidRPr="005B01B2">
              <w:rPr>
                <w:spacing w:val="-5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жизни</w:t>
            </w:r>
            <w:r w:rsidRPr="005B01B2">
              <w:rPr>
                <w:spacing w:val="-2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школы.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42"/>
              <w:ind w:left="564"/>
            </w:pPr>
          </w:p>
        </w:tc>
      </w:tr>
      <w:tr w:rsidR="005B01B2" w:rsidTr="005B01B2">
        <w:trPr>
          <w:trHeight w:val="595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0" w:lineRule="exact"/>
              <w:ind w:left="114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Учителя, ранее работавшие в школе</w:t>
            </w:r>
            <w:r w:rsidRPr="005B01B2"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37"/>
              <w:ind w:left="564"/>
            </w:pPr>
          </w:p>
        </w:tc>
      </w:tr>
      <w:tr w:rsidR="005B01B2" w:rsidTr="005B01B2">
        <w:trPr>
          <w:trHeight w:val="595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современной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37"/>
              <w:ind w:left="564"/>
            </w:pPr>
          </w:p>
        </w:tc>
      </w:tr>
      <w:tr w:rsidR="005B01B2" w:rsidTr="005B01B2">
        <w:trPr>
          <w:trHeight w:val="649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Pr="005B01B2" w:rsidRDefault="005B01B2">
            <w:pPr>
              <w:pStyle w:val="TableParagraph"/>
              <w:spacing w:line="270" w:lineRule="exact"/>
              <w:ind w:left="114"/>
              <w:rPr>
                <w:sz w:val="24"/>
                <w:lang w:val="ru-RU"/>
              </w:rPr>
            </w:pPr>
            <w:r w:rsidRPr="005B01B2">
              <w:rPr>
                <w:sz w:val="24"/>
                <w:lang w:val="ru-RU"/>
              </w:rPr>
              <w:t>История</w:t>
            </w:r>
            <w:r w:rsidRPr="005B01B2">
              <w:rPr>
                <w:spacing w:val="-12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>деятельности</w:t>
            </w:r>
            <w:r w:rsidRPr="005B01B2">
              <w:rPr>
                <w:spacing w:val="-9"/>
                <w:sz w:val="24"/>
                <w:lang w:val="ru-RU"/>
              </w:rPr>
              <w:t xml:space="preserve"> </w:t>
            </w:r>
            <w:r w:rsidRPr="005B01B2">
              <w:rPr>
                <w:sz w:val="24"/>
                <w:lang w:val="ru-RU"/>
              </w:rPr>
              <w:t xml:space="preserve">пионерской организации и </w:t>
            </w:r>
            <w:r w:rsidRPr="005B01B2">
              <w:rPr>
                <w:spacing w:val="-2"/>
                <w:sz w:val="24"/>
                <w:lang w:val="ru-RU"/>
              </w:rPr>
              <w:t>комсомольской организаций.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spacing w:before="37"/>
              <w:ind w:left="564"/>
            </w:pPr>
          </w:p>
        </w:tc>
      </w:tr>
      <w:tr w:rsidR="005B01B2" w:rsidTr="005B01B2">
        <w:trPr>
          <w:trHeight w:val="324"/>
        </w:trPr>
        <w:tc>
          <w:tcPr>
            <w:tcW w:w="6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85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Подведение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итогов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1 </w:t>
            </w:r>
            <w:proofErr w:type="spellStart"/>
            <w:r>
              <w:rPr>
                <w:b/>
                <w:spacing w:val="-4"/>
                <w:sz w:val="24"/>
              </w:rPr>
              <w:t>часа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ind w:left="0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1B2" w:rsidRDefault="005B01B2">
            <w:pPr>
              <w:pStyle w:val="TableParagraph"/>
              <w:ind w:left="0"/>
            </w:pPr>
          </w:p>
        </w:tc>
      </w:tr>
      <w:tr w:rsidR="005B01B2" w:rsidTr="005B01B2">
        <w:trPr>
          <w:trHeight w:val="600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отчетной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выставки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1B2" w:rsidRDefault="005B01B2">
            <w:pPr>
              <w:pStyle w:val="TableParagraph"/>
              <w:spacing w:before="42"/>
              <w:ind w:left="564"/>
            </w:pPr>
          </w:p>
        </w:tc>
      </w:tr>
    </w:tbl>
    <w:p w:rsidR="005B01B2" w:rsidRDefault="005B01B2" w:rsidP="005B01B2"/>
    <w:p w:rsidR="007D47AA" w:rsidRDefault="007D47AA"/>
    <w:sectPr w:rsidR="007D4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4333B"/>
    <w:multiLevelType w:val="hybridMultilevel"/>
    <w:tmpl w:val="470E313A"/>
    <w:lvl w:ilvl="0" w:tplc="E0D019C4">
      <w:numFmt w:val="bullet"/>
      <w:lvlText w:val="-"/>
      <w:lvlJc w:val="left"/>
      <w:pPr>
        <w:ind w:left="1179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CA6C1B10">
      <w:numFmt w:val="bullet"/>
      <w:lvlText w:val="•"/>
      <w:lvlJc w:val="left"/>
      <w:pPr>
        <w:ind w:left="2145" w:hanging="161"/>
      </w:pPr>
      <w:rPr>
        <w:lang w:val="ru-RU" w:eastAsia="en-US" w:bidi="ar-SA"/>
      </w:rPr>
    </w:lvl>
    <w:lvl w:ilvl="2" w:tplc="B0ECCA80">
      <w:numFmt w:val="bullet"/>
      <w:lvlText w:val="•"/>
      <w:lvlJc w:val="left"/>
      <w:pPr>
        <w:ind w:left="3110" w:hanging="161"/>
      </w:pPr>
      <w:rPr>
        <w:lang w:val="ru-RU" w:eastAsia="en-US" w:bidi="ar-SA"/>
      </w:rPr>
    </w:lvl>
    <w:lvl w:ilvl="3" w:tplc="0A0CD1F2">
      <w:numFmt w:val="bullet"/>
      <w:lvlText w:val="•"/>
      <w:lvlJc w:val="left"/>
      <w:pPr>
        <w:ind w:left="4075" w:hanging="161"/>
      </w:pPr>
      <w:rPr>
        <w:lang w:val="ru-RU" w:eastAsia="en-US" w:bidi="ar-SA"/>
      </w:rPr>
    </w:lvl>
    <w:lvl w:ilvl="4" w:tplc="CC6E3E32">
      <w:numFmt w:val="bullet"/>
      <w:lvlText w:val="•"/>
      <w:lvlJc w:val="left"/>
      <w:pPr>
        <w:ind w:left="5040" w:hanging="161"/>
      </w:pPr>
      <w:rPr>
        <w:lang w:val="ru-RU" w:eastAsia="en-US" w:bidi="ar-SA"/>
      </w:rPr>
    </w:lvl>
    <w:lvl w:ilvl="5" w:tplc="82C43A68">
      <w:numFmt w:val="bullet"/>
      <w:lvlText w:val="•"/>
      <w:lvlJc w:val="left"/>
      <w:pPr>
        <w:ind w:left="6005" w:hanging="161"/>
      </w:pPr>
      <w:rPr>
        <w:lang w:val="ru-RU" w:eastAsia="en-US" w:bidi="ar-SA"/>
      </w:rPr>
    </w:lvl>
    <w:lvl w:ilvl="6" w:tplc="14E2AB1C">
      <w:numFmt w:val="bullet"/>
      <w:lvlText w:val="•"/>
      <w:lvlJc w:val="left"/>
      <w:pPr>
        <w:ind w:left="6970" w:hanging="161"/>
      </w:pPr>
      <w:rPr>
        <w:lang w:val="ru-RU" w:eastAsia="en-US" w:bidi="ar-SA"/>
      </w:rPr>
    </w:lvl>
    <w:lvl w:ilvl="7" w:tplc="E6748C9C">
      <w:numFmt w:val="bullet"/>
      <w:lvlText w:val="•"/>
      <w:lvlJc w:val="left"/>
      <w:pPr>
        <w:ind w:left="7935" w:hanging="161"/>
      </w:pPr>
      <w:rPr>
        <w:lang w:val="ru-RU" w:eastAsia="en-US" w:bidi="ar-SA"/>
      </w:rPr>
    </w:lvl>
    <w:lvl w:ilvl="8" w:tplc="AD007F34">
      <w:numFmt w:val="bullet"/>
      <w:lvlText w:val="•"/>
      <w:lvlJc w:val="left"/>
      <w:pPr>
        <w:ind w:left="8900" w:hanging="161"/>
      </w:pPr>
      <w:rPr>
        <w:lang w:val="ru-RU" w:eastAsia="en-US" w:bidi="ar-SA"/>
      </w:rPr>
    </w:lvl>
  </w:abstractNum>
  <w:abstractNum w:abstractNumId="1" w15:restartNumberingAfterBreak="0">
    <w:nsid w:val="2A5F3834"/>
    <w:multiLevelType w:val="hybridMultilevel"/>
    <w:tmpl w:val="C8804F4E"/>
    <w:lvl w:ilvl="0" w:tplc="D9CA9C98">
      <w:start w:val="1"/>
      <w:numFmt w:val="decimal"/>
      <w:lvlText w:val="%1."/>
      <w:lvlJc w:val="left"/>
      <w:pPr>
        <w:ind w:left="2319" w:hanging="4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FA6DCA">
      <w:numFmt w:val="bullet"/>
      <w:lvlText w:val="-"/>
      <w:lvlJc w:val="left"/>
      <w:pPr>
        <w:ind w:left="1179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 w:tplc="6292EFBE">
      <w:numFmt w:val="bullet"/>
      <w:lvlText w:val="•"/>
      <w:lvlJc w:val="left"/>
      <w:pPr>
        <w:ind w:left="3265" w:hanging="137"/>
      </w:pPr>
      <w:rPr>
        <w:lang w:val="ru-RU" w:eastAsia="en-US" w:bidi="ar-SA"/>
      </w:rPr>
    </w:lvl>
    <w:lvl w:ilvl="3" w:tplc="FF4491C2">
      <w:numFmt w:val="bullet"/>
      <w:lvlText w:val="•"/>
      <w:lvlJc w:val="left"/>
      <w:pPr>
        <w:ind w:left="4211" w:hanging="137"/>
      </w:pPr>
      <w:rPr>
        <w:lang w:val="ru-RU" w:eastAsia="en-US" w:bidi="ar-SA"/>
      </w:rPr>
    </w:lvl>
    <w:lvl w:ilvl="4" w:tplc="47088182">
      <w:numFmt w:val="bullet"/>
      <w:lvlText w:val="•"/>
      <w:lvlJc w:val="left"/>
      <w:pPr>
        <w:ind w:left="5157" w:hanging="137"/>
      </w:pPr>
      <w:rPr>
        <w:lang w:val="ru-RU" w:eastAsia="en-US" w:bidi="ar-SA"/>
      </w:rPr>
    </w:lvl>
    <w:lvl w:ilvl="5" w:tplc="E5F23C42">
      <w:numFmt w:val="bullet"/>
      <w:lvlText w:val="•"/>
      <w:lvlJc w:val="left"/>
      <w:pPr>
        <w:ind w:left="6102" w:hanging="137"/>
      </w:pPr>
      <w:rPr>
        <w:lang w:val="ru-RU" w:eastAsia="en-US" w:bidi="ar-SA"/>
      </w:rPr>
    </w:lvl>
    <w:lvl w:ilvl="6" w:tplc="10E45ACC">
      <w:numFmt w:val="bullet"/>
      <w:lvlText w:val="•"/>
      <w:lvlJc w:val="left"/>
      <w:pPr>
        <w:ind w:left="7048" w:hanging="137"/>
      </w:pPr>
      <w:rPr>
        <w:lang w:val="ru-RU" w:eastAsia="en-US" w:bidi="ar-SA"/>
      </w:rPr>
    </w:lvl>
    <w:lvl w:ilvl="7" w:tplc="D78A7490">
      <w:numFmt w:val="bullet"/>
      <w:lvlText w:val="•"/>
      <w:lvlJc w:val="left"/>
      <w:pPr>
        <w:ind w:left="7994" w:hanging="137"/>
      </w:pPr>
      <w:rPr>
        <w:lang w:val="ru-RU" w:eastAsia="en-US" w:bidi="ar-SA"/>
      </w:rPr>
    </w:lvl>
    <w:lvl w:ilvl="8" w:tplc="39DCF97E">
      <w:numFmt w:val="bullet"/>
      <w:lvlText w:val="•"/>
      <w:lvlJc w:val="left"/>
      <w:pPr>
        <w:ind w:left="8939" w:hanging="137"/>
      </w:pPr>
      <w:rPr>
        <w:lang w:val="ru-RU" w:eastAsia="en-US" w:bidi="ar-SA"/>
      </w:rPr>
    </w:lvl>
  </w:abstractNum>
  <w:abstractNum w:abstractNumId="2" w15:restartNumberingAfterBreak="0">
    <w:nsid w:val="4B872CE8"/>
    <w:multiLevelType w:val="hybridMultilevel"/>
    <w:tmpl w:val="9E26AC54"/>
    <w:lvl w:ilvl="0" w:tplc="009A5560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1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57"/>
    <w:rsid w:val="002C1AE2"/>
    <w:rsid w:val="005B01B2"/>
    <w:rsid w:val="006D5852"/>
    <w:rsid w:val="007D47AA"/>
    <w:rsid w:val="00BC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ECBC"/>
  <w15:chartTrackingRefBased/>
  <w15:docId w15:val="{0D77BE7D-156B-4CF3-B47E-89B7ADF2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B01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B01B2"/>
    <w:pPr>
      <w:ind w:left="159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B01B2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msonormal0">
    <w:name w:val="msonormal"/>
    <w:basedOn w:val="a"/>
    <w:rsid w:val="005B01B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3">
    <w:name w:val="Title"/>
    <w:basedOn w:val="a"/>
    <w:link w:val="a4"/>
    <w:uiPriority w:val="1"/>
    <w:qFormat/>
    <w:rsid w:val="005B01B2"/>
    <w:pPr>
      <w:spacing w:before="51"/>
      <w:ind w:left="568" w:right="564"/>
      <w:jc w:val="center"/>
    </w:pPr>
    <w:rPr>
      <w:rFonts w:ascii="Calibri" w:eastAsia="Calibri" w:hAnsi="Calibri" w:cs="Calibri"/>
      <w:sz w:val="40"/>
      <w:szCs w:val="40"/>
    </w:rPr>
  </w:style>
  <w:style w:type="character" w:customStyle="1" w:styleId="a4">
    <w:name w:val="Заголовок Знак"/>
    <w:basedOn w:val="a0"/>
    <w:link w:val="a3"/>
    <w:uiPriority w:val="1"/>
    <w:rsid w:val="005B01B2"/>
    <w:rPr>
      <w:rFonts w:ascii="Calibri" w:eastAsia="Calibri" w:hAnsi="Calibri" w:cs="Calibri"/>
      <w:sz w:val="40"/>
      <w:szCs w:val="40"/>
    </w:rPr>
  </w:style>
  <w:style w:type="paragraph" w:styleId="a5">
    <w:name w:val="Body Text"/>
    <w:basedOn w:val="a"/>
    <w:link w:val="a6"/>
    <w:uiPriority w:val="1"/>
    <w:semiHidden/>
    <w:unhideWhenUsed/>
    <w:qFormat/>
    <w:rsid w:val="005B01B2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5B01B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5B01B2"/>
    <w:pPr>
      <w:ind w:left="117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5B01B2"/>
    <w:pPr>
      <w:ind w:left="111"/>
    </w:pPr>
  </w:style>
  <w:style w:type="table" w:customStyle="1" w:styleId="TableNormal">
    <w:name w:val="Table Normal"/>
    <w:uiPriority w:val="2"/>
    <w:semiHidden/>
    <w:qFormat/>
    <w:rsid w:val="005B01B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2082</Words>
  <Characters>11869</Characters>
  <Application>Microsoft Office Word</Application>
  <DocSecurity>0</DocSecurity>
  <Lines>98</Lines>
  <Paragraphs>27</Paragraphs>
  <ScaleCrop>false</ScaleCrop>
  <Company>Reanimator Extreme Edition</Company>
  <LinksUpToDate>false</LinksUpToDate>
  <CharactersWithSpaces>13924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КУРМЫШСКАЯ ШКОЛА 1</dc:creator>
  <cp:keywords/>
  <dc:description/>
  <cp:lastModifiedBy>КУРМЫШСКАЯ ШКОЛА 1</cp:lastModifiedBy>
  <cp:revision>4</cp:revision>
  <dcterms:created xsi:type="dcterms:W3CDTF">2024-10-25T14:10:00Z</dcterms:created>
  <dcterms:modified xsi:type="dcterms:W3CDTF">2024-11-03T16:57:00Z</dcterms:modified>
</cp:coreProperties>
</file>