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Курмышская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Нижегородской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областми</w:t>
      </w:r>
      <w:proofErr w:type="spellEnd"/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Лагерь с дневным пребыванием детей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Курмышский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Тематическая смена «Страна Счастливого детства»</w:t>
      </w: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Pr="00615B7C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Авторская разработка  по проведению </w:t>
      </w:r>
    </w:p>
    <w:p w:rsidR="005A11DD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тематического дня Движения первых</w:t>
      </w:r>
    </w:p>
    <w:p w:rsidR="005A11DD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«День народных художественных промыслов»</w:t>
      </w:r>
    </w:p>
    <w:p w:rsidR="005A11DD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ЛДПД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Курмышский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A11DD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455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председатель первичного отделения</w:t>
      </w:r>
    </w:p>
    <w:p w:rsidR="00455FD3" w:rsidRDefault="00455FD3" w:rsidP="00455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Движение Первых (РДДМ) </w:t>
      </w:r>
    </w:p>
    <w:p w:rsidR="00455FD3" w:rsidRDefault="00455FD3" w:rsidP="00455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Синицына Н.Н </w:t>
      </w:r>
    </w:p>
    <w:p w:rsidR="005A11DD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5A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FD3" w:rsidRDefault="00455FD3" w:rsidP="0045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5A1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5A1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Курмыш</w:t>
      </w:r>
      <w:proofErr w:type="spellEnd"/>
    </w:p>
    <w:p w:rsidR="005A11DD" w:rsidRDefault="00455FD3" w:rsidP="0045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 г</w:t>
      </w:r>
    </w:p>
    <w:p w:rsidR="00BA7EF8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FD673F"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="00FD673F"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ень</w:t>
      </w:r>
      <w:r w:rsidR="00FD673F"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FD673F"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FD673F"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D673F" w:rsidRPr="00615B7C" w:rsidRDefault="00FD673F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A7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«День народных художественных промыслов»</w:t>
      </w:r>
    </w:p>
    <w:p w:rsidR="007D63EB" w:rsidRPr="00615B7C" w:rsidRDefault="007D63EB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 июня 2024 года </w:t>
      </w:r>
    </w:p>
    <w:p w:rsidR="005A11DD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3F" w:rsidRPr="00615B7C" w:rsidRDefault="005A11DD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FD673F" w:rsidRPr="005A1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АЧАЛО - исполнение </w:t>
      </w:r>
      <w:r w:rsidR="00FD673F" w:rsidRPr="005A11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Гимна России</w:t>
      </w:r>
    </w:p>
    <w:p w:rsidR="00FD673F" w:rsidRDefault="00FD673F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9092C" w:rsidRPr="00615B7C" w:rsidRDefault="00A9092C" w:rsidP="00FD6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5B7C">
        <w:rPr>
          <w:b/>
          <w:bCs/>
          <w:color w:val="000000"/>
          <w:sz w:val="28"/>
          <w:szCs w:val="28"/>
        </w:rPr>
        <w:t>Ведущий 1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Россия начинается с пристрастья,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К труду, терпенью, к правде, к доброте.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Вот в чем ее звезда. Она прекрасна!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Она горит и светит в темноте.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5B7C">
        <w:rPr>
          <w:b/>
          <w:bCs/>
          <w:color w:val="000000"/>
          <w:sz w:val="28"/>
          <w:szCs w:val="28"/>
        </w:rPr>
        <w:t>Ведущий 2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Отсюда все дела ее большие,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Ее неповторимая судьба.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И если ты причастен к ней – Россия,</w:t>
      </w:r>
    </w:p>
    <w:p w:rsidR="00615B7C" w:rsidRPr="00615B7C" w:rsidRDefault="00615B7C" w:rsidP="00615B7C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15B7C">
        <w:rPr>
          <w:color w:val="000000"/>
          <w:sz w:val="28"/>
          <w:szCs w:val="28"/>
        </w:rPr>
        <w:t>Не с гор берет начало, а с тебя!</w:t>
      </w:r>
    </w:p>
    <w:p w:rsidR="00FD673F" w:rsidRPr="00615B7C" w:rsidRDefault="00FD673F" w:rsidP="00FD673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5B7C">
        <w:rPr>
          <w:b/>
          <w:bCs/>
          <w:color w:val="000000"/>
          <w:sz w:val="28"/>
          <w:szCs w:val="28"/>
        </w:rPr>
        <w:t>Ведущий 1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друзья!</w:t>
      </w:r>
    </w:p>
    <w:p w:rsidR="00FD673F" w:rsidRPr="00615B7C" w:rsidRDefault="00FD673F" w:rsidP="00FD673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5B7C">
        <w:rPr>
          <w:b/>
          <w:bCs/>
          <w:color w:val="000000"/>
          <w:sz w:val="28"/>
          <w:szCs w:val="28"/>
        </w:rPr>
        <w:t>Ведущий 2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приветствовать вас на церемонии открытия тематического Дня Движения Первых!</w:t>
      </w:r>
    </w:p>
    <w:p w:rsidR="007D63EB" w:rsidRPr="00615B7C" w:rsidRDefault="007D63EB" w:rsidP="007D63E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3EB" w:rsidRPr="00615B7C" w:rsidRDefault="00615B7C" w:rsidP="007D63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63EB"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="007D63E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Символично, что наш тематический день проходит в преддверии Дня России.</w:t>
      </w:r>
    </w:p>
    <w:p w:rsidR="007D63EB" w:rsidRPr="00615B7C" w:rsidRDefault="007D63EB" w:rsidP="007D63E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3EB" w:rsidRPr="00615B7C" w:rsidRDefault="00615B7C" w:rsidP="007D63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63EB"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7D63E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июня  – это праздник национального единения и общей ответственности за настоящее и будущее нашей Родины. В наших руках ее суверенитет и процветание! Потому что Россия – это мы.</w:t>
      </w:r>
    </w:p>
    <w:p w:rsidR="007D63EB" w:rsidRPr="00615B7C" w:rsidRDefault="007D63EB" w:rsidP="007D63E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3EB" w:rsidRPr="00615B7C" w:rsidRDefault="00615B7C" w:rsidP="007D63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D63EB"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D63E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– это Россия!</w:t>
      </w:r>
    </w:p>
    <w:p w:rsidR="00C60313" w:rsidRPr="00615B7C" w:rsidRDefault="00C60313" w:rsidP="00C6031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FC9" w:rsidRPr="00615B7C" w:rsidRDefault="00FD673F" w:rsidP="00615B7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15B7C">
        <w:rPr>
          <w:b/>
          <w:bCs/>
          <w:color w:val="000000"/>
          <w:sz w:val="28"/>
          <w:szCs w:val="28"/>
        </w:rPr>
        <w:t xml:space="preserve">Ведущий </w:t>
      </w:r>
      <w:r w:rsidR="00615B7C">
        <w:rPr>
          <w:b/>
          <w:bCs/>
          <w:color w:val="000000"/>
          <w:sz w:val="28"/>
          <w:szCs w:val="28"/>
        </w:rPr>
        <w:t xml:space="preserve">2 </w:t>
      </w:r>
      <w:r w:rsidRPr="00615B7C">
        <w:rPr>
          <w:sz w:val="28"/>
          <w:szCs w:val="28"/>
        </w:rPr>
        <w:t xml:space="preserve">Россия – это </w:t>
      </w:r>
      <w:r w:rsidRPr="00615B7C">
        <w:rPr>
          <w:color w:val="000000"/>
          <w:sz w:val="28"/>
          <w:szCs w:val="28"/>
          <w:shd w:val="clear" w:color="auto" w:fill="FFFFFF"/>
        </w:rPr>
        <w:t>народ, который из поколения в поколение копил и преумножал вековую мудрость своих предков. Государство! с богатейшей культурой и историей!</w:t>
      </w:r>
      <w:r w:rsidR="00531FC9" w:rsidRPr="00615B7C">
        <w:rPr>
          <w:b/>
          <w:bCs/>
          <w:color w:val="000000"/>
          <w:sz w:val="28"/>
          <w:szCs w:val="28"/>
        </w:rPr>
        <w:t xml:space="preserve"> </w:t>
      </w:r>
    </w:p>
    <w:p w:rsidR="00615B7C" w:rsidRDefault="00615B7C" w:rsidP="00531F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B7C" w:rsidRDefault="00531FC9" w:rsidP="00615B7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 Сегодня на нашем торжественном мероприятии присутствуют почётные гости: </w:t>
      </w:r>
    </w:p>
    <w:p w:rsidR="00615B7C" w:rsidRPr="00615B7C" w:rsidRDefault="00615B7C" w:rsidP="00615B7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B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 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A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лександровна</w:t>
      </w:r>
      <w:r w:rsidR="0045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A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Управления образования, молодежной политики и спорта</w:t>
      </w:r>
      <w:r w:rsidR="00FB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6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="00FB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FB6ADC" w:rsidRPr="00615B7C" w:rsidRDefault="00FB6ADC" w:rsidP="00FB6A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DC">
        <w:rPr>
          <w:rFonts w:ascii="Times New Roman" w:hAnsi="Times New Roman" w:cs="Times New Roman"/>
          <w:bCs/>
          <w:color w:val="000000"/>
          <w:sz w:val="28"/>
          <w:szCs w:val="28"/>
        </w:rPr>
        <w:t>Шигина Татьяна Александровна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 «Движения первых»</w:t>
      </w:r>
    </w:p>
    <w:p w:rsidR="00531FC9" w:rsidRDefault="00FB6ADC" w:rsidP="00FB6AD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6ADC">
        <w:rPr>
          <w:rFonts w:ascii="Times New Roman" w:hAnsi="Times New Roman" w:cs="Times New Roman"/>
          <w:bCs/>
          <w:color w:val="000000"/>
          <w:sz w:val="28"/>
          <w:szCs w:val="28"/>
        </w:rPr>
        <w:t>Грачева Олеся Петровна – методист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6ADC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</w:t>
      </w:r>
      <w:proofErr w:type="gramStart"/>
      <w:r w:rsidRPr="00FB6ADC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FB6A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диагностического </w:t>
      </w:r>
      <w:proofErr w:type="spellStart"/>
      <w:r w:rsidRPr="00FB6ADC">
        <w:rPr>
          <w:rFonts w:ascii="Times New Roman" w:hAnsi="Times New Roman" w:cs="Times New Roman"/>
          <w:bCs/>
          <w:color w:val="000000"/>
          <w:sz w:val="28"/>
          <w:szCs w:val="28"/>
        </w:rPr>
        <w:t>кабинета</w:t>
      </w:r>
      <w:r w:rsidR="00531FC9" w:rsidRPr="00FB6ADC">
        <w:rPr>
          <w:rFonts w:ascii="Times New Roman" w:hAnsi="Times New Roman" w:cs="Times New Roman"/>
          <w:bCs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Управлении образования</w:t>
      </w:r>
    </w:p>
    <w:p w:rsidR="00FB6ADC" w:rsidRDefault="00FB6ADC" w:rsidP="00FB6AD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Башкирова Елена Александровн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ответственный секретарь комиссии по делам несовершеннолетних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Пильнинского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</w:p>
    <w:p w:rsidR="00531FC9" w:rsidRPr="00615B7C" w:rsidRDefault="00531FC9" w:rsidP="00531FC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1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5A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Приветственное слово 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начальнику Управления образования, молодежной политики и спорта </w:t>
      </w:r>
      <w:proofErr w:type="spellStart"/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Клинцевой</w:t>
      </w:r>
      <w:proofErr w:type="spellEnd"/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FD673F" w:rsidRPr="00615B7C" w:rsidRDefault="00FD673F" w:rsidP="00FD673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5B7C">
        <w:rPr>
          <w:b/>
          <w:bCs/>
          <w:color w:val="000000"/>
          <w:sz w:val="28"/>
          <w:szCs w:val="28"/>
        </w:rPr>
        <w:t xml:space="preserve">Ведущий </w:t>
      </w:r>
      <w:r w:rsidR="00FB6ADC">
        <w:rPr>
          <w:b/>
          <w:bCs/>
          <w:color w:val="000000"/>
          <w:sz w:val="28"/>
          <w:szCs w:val="28"/>
        </w:rPr>
        <w:t>1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Россия! Огромная страна, которой нет </w:t>
      </w:r>
      <w:proofErr w:type="gramStart"/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</w:t>
      </w:r>
      <w:proofErr w:type="gramEnd"/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красоте и щедрости души.</w:t>
      </w:r>
      <w:r w:rsidRPr="0061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незаурядных личностей и безмерных талантов.</w:t>
      </w:r>
    </w:p>
    <w:p w:rsidR="00531FC9" w:rsidRPr="00615B7C" w:rsidRDefault="00FB6ADC" w:rsidP="00531F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D673F" w:rsidRPr="00615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D673F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Сегодня, для того чтобы преумножить достижения нашей страны - есть много возможностей. Россия – страна возможностей!</w:t>
      </w:r>
    </w:p>
    <w:p w:rsidR="00531FC9" w:rsidRPr="005A11DD" w:rsidRDefault="00531FC9" w:rsidP="00531FC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11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«Моя Россия»</w:t>
      </w:r>
      <w:r w:rsidR="00FB6ADC" w:rsidRPr="005A11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D673F" w:rsidRPr="00615B7C" w:rsidRDefault="00FB6ADC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531FC9"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1FC9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73F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детские и молодежные организации собрались в единое Российское движение детей и молодежи «Движение первых». 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FC9" w:rsidRPr="00615B7C" w:rsidRDefault="00FB6ADC" w:rsidP="00FB6AD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D673F" w:rsidRPr="00615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D673F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детское движение стало общедоступным, интересным и современным пространством для детей и подростков. Движение открывает возможности абсолютно для каждого!</w:t>
      </w:r>
      <w:r w:rsidR="00531FC9" w:rsidRPr="00615B7C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 xml:space="preserve"> 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3F" w:rsidRPr="00615B7C" w:rsidRDefault="00FD673F" w:rsidP="00FB6A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FB6ADC" w:rsidRPr="005A1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A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Приветственное слово предоставляется муниципальному куратору «Движения первых» </w:t>
      </w:r>
      <w:r w:rsidR="00FB6ADC" w:rsidRPr="005A11D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Шигиной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Татьяне Александровне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3F" w:rsidRPr="00615B7C" w:rsidRDefault="00FB6ADC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D673F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Движение первых – самое масштабное движение страны, оно стремительно идет вперед, открывая перед собой большой мир возможностей: путешествовать и узнавать страну, находить новых друзей и реализовывать собственные инициативы, быть автором собственных событий в 12 направлениях Движения первых помогут тебе выбрать верный вектор развития и найти свое творческое и образовательное пространство! 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B7C" w:rsidRPr="00615B7C" w:rsidRDefault="00FB6ADC" w:rsidP="00FB6A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615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D673F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Быть с Россией! Быть Человеком! Быть вместе! Быть в Движении! Быть Первым! Миссия Движения, которая объединяет и детей, и взрослых нашей страны! </w:t>
      </w:r>
    </w:p>
    <w:p w:rsidR="00615B7C" w:rsidRPr="005A11DD" w:rsidRDefault="00FD673F" w:rsidP="00615B7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15B7C" w:rsidRPr="005A11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Творческий номер </w:t>
      </w:r>
      <w:proofErr w:type="spellStart"/>
      <w:r w:rsidR="00615B7C" w:rsidRPr="005A11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Флеш</w:t>
      </w:r>
      <w:proofErr w:type="spellEnd"/>
      <w:r w:rsidR="00615B7C" w:rsidRPr="005A11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моб </w:t>
      </w:r>
      <w:r w:rsidR="00455F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«Будь первым»</w:t>
      </w: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3F" w:rsidRPr="00615B7C" w:rsidRDefault="00FD673F" w:rsidP="00FD67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FB6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17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зачитать раппорт о действиях «Движения первых» в Лагере с дневным пребыванием детей «</w:t>
      </w:r>
      <w:proofErr w:type="spellStart"/>
      <w:r w:rsidR="0002017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Курмышский</w:t>
      </w:r>
      <w:proofErr w:type="spellEnd"/>
      <w:r w:rsidR="0002017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предоставляется </w:t>
      </w:r>
      <w:proofErr w:type="spellStart"/>
      <w:r w:rsidR="00615B7C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Татановой</w:t>
      </w:r>
      <w:proofErr w:type="spellEnd"/>
      <w:r w:rsidR="00615B7C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Виктории</w:t>
      </w:r>
      <w:r w:rsidR="006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Муриной Владиславе – активисткам </w:t>
      </w:r>
      <w:r w:rsidR="0002017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«Движения Первых», </w:t>
      </w:r>
      <w:r w:rsidR="006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вожатым </w:t>
      </w:r>
      <w:r w:rsidR="0002017B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лагеря.</w:t>
      </w:r>
    </w:p>
    <w:p w:rsidR="0002017B" w:rsidRPr="005A11DD" w:rsidRDefault="006071EC" w:rsidP="0002017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Читаю</w:t>
      </w:r>
      <w:r w:rsidR="0002017B" w:rsidRPr="005A11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 раппорт</w:t>
      </w:r>
    </w:p>
    <w:p w:rsidR="0002017B" w:rsidRPr="00615B7C" w:rsidRDefault="0002017B" w:rsidP="000201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FB6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сам автор своих изменений! Ты сам создаешь и выбираешь свой путь! Меняй себя! Меняй Мир вокруг! Будь в движении! И тогда у тебя точно все получится!</w:t>
      </w:r>
    </w:p>
    <w:p w:rsidR="00CA3E66" w:rsidRPr="00615B7C" w:rsidRDefault="00CA3E66" w:rsidP="00CA3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815" w:rsidRPr="00615B7C" w:rsidRDefault="00C60313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FB6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815" w:rsidRPr="00615B7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50720">
        <w:rPr>
          <w:rFonts w:ascii="Times New Roman" w:hAnsi="Times New Roman" w:cs="Times New Roman"/>
          <w:b/>
          <w:sz w:val="28"/>
          <w:szCs w:val="28"/>
        </w:rPr>
        <w:t>2</w:t>
      </w:r>
      <w:r w:rsidR="005A1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815" w:rsidRPr="00615B7C">
        <w:rPr>
          <w:rFonts w:ascii="Times New Roman" w:hAnsi="Times New Roman" w:cs="Times New Roman"/>
          <w:sz w:val="28"/>
          <w:szCs w:val="28"/>
        </w:rPr>
        <w:t>Ключевые слова сегодняшнего дня</w:t>
      </w:r>
    </w:p>
    <w:p w:rsidR="00EC3815" w:rsidRPr="005A11DD" w:rsidRDefault="00EC3815" w:rsidP="00EC38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Выходят вожатые, </w:t>
      </w:r>
      <w:r w:rsidR="00455FD3">
        <w:rPr>
          <w:rFonts w:ascii="Times New Roman" w:hAnsi="Times New Roman" w:cs="Times New Roman"/>
          <w:b/>
          <w:i/>
          <w:sz w:val="28"/>
          <w:szCs w:val="28"/>
        </w:rPr>
        <w:t xml:space="preserve">зачитывают ключевые слова </w:t>
      </w:r>
    </w:p>
    <w:p w:rsidR="00EC3815" w:rsidRPr="00BA7EF8" w:rsidRDefault="00EC3815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455FD3">
        <w:rPr>
          <w:rFonts w:ascii="Times New Roman" w:hAnsi="Times New Roman" w:cs="Times New Roman"/>
          <w:b/>
          <w:sz w:val="28"/>
          <w:szCs w:val="28"/>
          <w:u w:val="single"/>
        </w:rPr>
        <w:t>Встречай</w:t>
      </w:r>
      <w:r w:rsidRPr="00BA7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EF8">
        <w:rPr>
          <w:rFonts w:ascii="Times New Roman" w:hAnsi="Times New Roman" w:cs="Times New Roman"/>
          <w:sz w:val="28"/>
          <w:szCs w:val="28"/>
        </w:rPr>
        <w:t>–  это наша сегодняшняя линейка</w:t>
      </w:r>
      <w:r w:rsidR="00615B7C" w:rsidRPr="00BA7EF8">
        <w:rPr>
          <w:rFonts w:ascii="Times New Roman" w:hAnsi="Times New Roman" w:cs="Times New Roman"/>
          <w:sz w:val="28"/>
          <w:szCs w:val="28"/>
        </w:rPr>
        <w:t>, мы встречаем гостей</w:t>
      </w:r>
    </w:p>
    <w:p w:rsidR="00EC3815" w:rsidRPr="00BA7EF8" w:rsidRDefault="00EC3815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455FD3">
        <w:rPr>
          <w:rFonts w:ascii="Times New Roman" w:hAnsi="Times New Roman" w:cs="Times New Roman"/>
          <w:b/>
          <w:sz w:val="28"/>
          <w:szCs w:val="28"/>
          <w:u w:val="single"/>
        </w:rPr>
        <w:t>Узнавай</w:t>
      </w:r>
      <w:r w:rsidRPr="00BA7EF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BA7EF8">
        <w:rPr>
          <w:rFonts w:ascii="Times New Roman" w:hAnsi="Times New Roman" w:cs="Times New Roman"/>
          <w:sz w:val="28"/>
          <w:szCs w:val="28"/>
        </w:rPr>
        <w:t xml:space="preserve"> «Классная встреча» </w:t>
      </w:r>
      <w:r w:rsidR="0099716D" w:rsidRPr="00BA7EF8">
        <w:rPr>
          <w:rFonts w:ascii="Times New Roman" w:hAnsi="Times New Roman" w:cs="Times New Roman"/>
          <w:sz w:val="28"/>
          <w:szCs w:val="28"/>
        </w:rPr>
        <w:t xml:space="preserve">с </w:t>
      </w:r>
      <w:r w:rsidR="00615B7C" w:rsidRPr="00BA7EF8">
        <w:rPr>
          <w:rFonts w:ascii="Times New Roman" w:hAnsi="Times New Roman" w:cs="Times New Roman"/>
          <w:sz w:val="28"/>
          <w:szCs w:val="28"/>
        </w:rPr>
        <w:t xml:space="preserve">Начальником Управления образования и молодежной политики </w:t>
      </w:r>
      <w:proofErr w:type="spellStart"/>
      <w:r w:rsidR="00615B7C" w:rsidRPr="00BA7EF8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="00615B7C" w:rsidRPr="00BA7EF8">
        <w:rPr>
          <w:rFonts w:ascii="Times New Roman" w:hAnsi="Times New Roman" w:cs="Times New Roman"/>
          <w:sz w:val="28"/>
          <w:szCs w:val="28"/>
        </w:rPr>
        <w:t xml:space="preserve"> муниципального  округа </w:t>
      </w:r>
      <w:proofErr w:type="spellStart"/>
      <w:r w:rsidR="00615B7C" w:rsidRPr="00BA7EF8">
        <w:rPr>
          <w:rFonts w:ascii="Times New Roman" w:hAnsi="Times New Roman" w:cs="Times New Roman"/>
          <w:sz w:val="28"/>
          <w:szCs w:val="28"/>
        </w:rPr>
        <w:t>Клинцевой</w:t>
      </w:r>
      <w:proofErr w:type="spellEnd"/>
      <w:r w:rsidR="00615B7C" w:rsidRPr="00BA7EF8">
        <w:rPr>
          <w:rFonts w:ascii="Times New Roman" w:hAnsi="Times New Roman" w:cs="Times New Roman"/>
          <w:sz w:val="28"/>
          <w:szCs w:val="28"/>
        </w:rPr>
        <w:t xml:space="preserve"> Анной Александровной  и </w:t>
      </w:r>
      <w:r w:rsidR="0099716D" w:rsidRPr="00BA7EF8">
        <w:rPr>
          <w:rFonts w:ascii="Times New Roman" w:hAnsi="Times New Roman" w:cs="Times New Roman"/>
          <w:sz w:val="28"/>
          <w:szCs w:val="28"/>
        </w:rPr>
        <w:t xml:space="preserve">муниципальным куратором движения Первых Афанасьевой Татьяной Александровной </w:t>
      </w:r>
    </w:p>
    <w:p w:rsidR="00EC3815" w:rsidRPr="00BA7EF8" w:rsidRDefault="00EC3815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455FD3">
        <w:rPr>
          <w:rFonts w:ascii="Times New Roman" w:hAnsi="Times New Roman" w:cs="Times New Roman"/>
          <w:b/>
          <w:sz w:val="28"/>
          <w:szCs w:val="28"/>
          <w:u w:val="single"/>
        </w:rPr>
        <w:t>Стремись</w:t>
      </w:r>
      <w:r w:rsidRPr="00455F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A7EF8">
        <w:rPr>
          <w:rFonts w:ascii="Times New Roman" w:hAnsi="Times New Roman" w:cs="Times New Roman"/>
          <w:sz w:val="28"/>
          <w:szCs w:val="28"/>
        </w:rPr>
        <w:t xml:space="preserve">– Проектирование встречи и </w:t>
      </w:r>
      <w:r w:rsidR="0099716D" w:rsidRPr="00BA7EF8">
        <w:rPr>
          <w:rFonts w:ascii="Times New Roman" w:hAnsi="Times New Roman" w:cs="Times New Roman"/>
          <w:sz w:val="28"/>
          <w:szCs w:val="28"/>
        </w:rPr>
        <w:t>приглашение народных мастеров!</w:t>
      </w:r>
    </w:p>
    <w:p w:rsidR="00EC3815" w:rsidRPr="00BA7EF8" w:rsidRDefault="00EC3815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455FD3">
        <w:rPr>
          <w:rFonts w:ascii="Times New Roman" w:hAnsi="Times New Roman" w:cs="Times New Roman"/>
          <w:b/>
          <w:sz w:val="28"/>
          <w:szCs w:val="28"/>
          <w:u w:val="single"/>
        </w:rPr>
        <w:t>Сделай</w:t>
      </w:r>
      <w:r w:rsidR="00615B7C" w:rsidRPr="00BA7EF8">
        <w:rPr>
          <w:rFonts w:ascii="Times New Roman" w:hAnsi="Times New Roman" w:cs="Times New Roman"/>
          <w:sz w:val="28"/>
          <w:szCs w:val="28"/>
        </w:rPr>
        <w:t xml:space="preserve"> </w:t>
      </w:r>
      <w:r w:rsidRPr="00BA7EF8">
        <w:rPr>
          <w:rFonts w:ascii="Times New Roman" w:hAnsi="Times New Roman" w:cs="Times New Roman"/>
          <w:sz w:val="28"/>
          <w:szCs w:val="28"/>
        </w:rPr>
        <w:t xml:space="preserve">- </w:t>
      </w:r>
      <w:r w:rsidR="0099716D" w:rsidRPr="00BA7EF8">
        <w:rPr>
          <w:rFonts w:ascii="Times New Roman" w:hAnsi="Times New Roman" w:cs="Times New Roman"/>
          <w:sz w:val="28"/>
          <w:szCs w:val="28"/>
        </w:rPr>
        <w:t>Что делают первые? Первые сохраняют народные – художественные промыслы и знакомят с выставками!</w:t>
      </w:r>
    </w:p>
    <w:p w:rsidR="00EC3815" w:rsidRPr="00BA7EF8" w:rsidRDefault="00EC3815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455FD3">
        <w:rPr>
          <w:rFonts w:ascii="Times New Roman" w:hAnsi="Times New Roman" w:cs="Times New Roman"/>
          <w:b/>
          <w:sz w:val="28"/>
          <w:szCs w:val="28"/>
          <w:u w:val="single"/>
        </w:rPr>
        <w:t>Действуй</w:t>
      </w:r>
      <w:r w:rsidR="0099716D" w:rsidRPr="00455F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16D" w:rsidRPr="00BA7EF8">
        <w:rPr>
          <w:rFonts w:ascii="Times New Roman" w:hAnsi="Times New Roman" w:cs="Times New Roman"/>
          <w:sz w:val="28"/>
          <w:szCs w:val="28"/>
        </w:rPr>
        <w:t xml:space="preserve">– мы участвуем </w:t>
      </w:r>
      <w:proofErr w:type="gramStart"/>
      <w:r w:rsidR="0099716D" w:rsidRPr="00BA7E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716D" w:rsidRPr="00BA7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716D" w:rsidRPr="00BA7EF8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="0099716D" w:rsidRPr="00BA7EF8">
        <w:rPr>
          <w:rFonts w:ascii="Times New Roman" w:hAnsi="Times New Roman" w:cs="Times New Roman"/>
          <w:sz w:val="28"/>
          <w:szCs w:val="28"/>
        </w:rPr>
        <w:t xml:space="preserve"> </w:t>
      </w:r>
      <w:r w:rsidR="00750720" w:rsidRPr="00BA7EF8">
        <w:rPr>
          <w:rFonts w:ascii="Times New Roman" w:hAnsi="Times New Roman" w:cs="Times New Roman"/>
          <w:sz w:val="28"/>
          <w:szCs w:val="28"/>
        </w:rPr>
        <w:t>–</w:t>
      </w:r>
      <w:r w:rsidR="0099716D" w:rsidRPr="00BA7EF8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750720" w:rsidRPr="00BA7EF8">
        <w:rPr>
          <w:rFonts w:ascii="Times New Roman" w:hAnsi="Times New Roman" w:cs="Times New Roman"/>
          <w:sz w:val="28"/>
          <w:szCs w:val="28"/>
        </w:rPr>
        <w:t>, которые организовали для нас народные мастера – наши односельчане:</w:t>
      </w:r>
    </w:p>
    <w:p w:rsidR="00BA7EF8" w:rsidRPr="005A11DD" w:rsidRDefault="00BA7EF8" w:rsidP="00BA7E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>Дети по очереди объявляют:</w:t>
      </w:r>
    </w:p>
    <w:p w:rsidR="00A9092C" w:rsidRPr="00A9092C" w:rsidRDefault="00455FD3" w:rsidP="00C60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750720" w:rsidRDefault="00750720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-Назаров Александр Николаевич – резчик по дереву;</w:t>
      </w:r>
    </w:p>
    <w:p w:rsidR="00A9092C" w:rsidRDefault="00A9092C" w:rsidP="00A90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Сергеевна – мастер по вязанию мягкой игрушки</w:t>
      </w:r>
    </w:p>
    <w:p w:rsidR="00A9092C" w:rsidRPr="00A9092C" w:rsidRDefault="00455FD3" w:rsidP="00C60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750720" w:rsidRDefault="00750720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-Медведева Екатерина Владимировн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мастер по лепке глиняной игрушки, изготовлению тряпичных кукол и изделий из папье –маше</w:t>
      </w:r>
    </w:p>
    <w:p w:rsidR="00A9092C" w:rsidRDefault="00A9092C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-Иванова Светлана Николаевна – мастер по вышиванию и пошиву мягких игрушек</w:t>
      </w:r>
    </w:p>
    <w:p w:rsidR="00A9092C" w:rsidRPr="00A9092C" w:rsidRDefault="00455FD3" w:rsidP="00C60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bookmarkStart w:id="0" w:name="_GoBack"/>
      <w:bookmarkEnd w:id="0"/>
    </w:p>
    <w:p w:rsidR="00750720" w:rsidRDefault="00750720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Трифонова Галина Юрьевна  - мастер по плетению из бумаги</w:t>
      </w:r>
    </w:p>
    <w:p w:rsidR="00750720" w:rsidRDefault="00750720" w:rsidP="00C603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</w:t>
      </w:r>
      <w:r w:rsidR="00BA7EF8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- мастер по изготовлению изделий из дерева.</w:t>
      </w:r>
    </w:p>
    <w:p w:rsidR="00A9092C" w:rsidRPr="00615B7C" w:rsidRDefault="00A9092C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A9092C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оприветствуем наших мастеров!</w:t>
      </w:r>
    </w:p>
    <w:p w:rsidR="00FB6ADC" w:rsidRPr="00615B7C" w:rsidRDefault="00EC3815" w:rsidP="00FB6A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20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="00FB6ADC" w:rsidRPr="00FB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ADC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FB6ADC"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аш регион – регион уникальных возможностей и события Движения Первых открыты для каждого ребенка, подростка и молодого человека!</w:t>
      </w:r>
    </w:p>
    <w:p w:rsidR="00750720" w:rsidRPr="00615B7C" w:rsidRDefault="00750720" w:rsidP="007507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750720" w:rsidRPr="00615B7C" w:rsidRDefault="00750720" w:rsidP="0075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последователи славных традиций наших предков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9716D" w:rsidRPr="00615B7C" w:rsidRDefault="00750720" w:rsidP="00C60313">
      <w:pPr>
        <w:jc w:val="both"/>
        <w:rPr>
          <w:rFonts w:ascii="Times New Roman" w:hAnsi="Times New Roman" w:cs="Times New Roman"/>
          <w:sz w:val="28"/>
          <w:szCs w:val="28"/>
        </w:rPr>
      </w:pPr>
      <w:r w:rsidRPr="00750720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="00A9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16D" w:rsidRPr="00615B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9716D" w:rsidRPr="00615B7C">
        <w:rPr>
          <w:rFonts w:ascii="Times New Roman" w:hAnsi="Times New Roman" w:cs="Times New Roman"/>
          <w:sz w:val="28"/>
          <w:szCs w:val="28"/>
        </w:rPr>
        <w:t xml:space="preserve">риглашаем всех </w:t>
      </w:r>
      <w:r w:rsidR="007D63EB" w:rsidRPr="00615B7C">
        <w:rPr>
          <w:rFonts w:ascii="Times New Roman" w:hAnsi="Times New Roman" w:cs="Times New Roman"/>
          <w:sz w:val="28"/>
          <w:szCs w:val="28"/>
        </w:rPr>
        <w:t xml:space="preserve">в нашу Страну счастливого детства в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="007D63EB" w:rsidRPr="00615B7C">
        <w:rPr>
          <w:rFonts w:ascii="Times New Roman" w:hAnsi="Times New Roman" w:cs="Times New Roman"/>
          <w:sz w:val="28"/>
          <w:szCs w:val="28"/>
        </w:rPr>
        <w:t>Город мастеров!</w:t>
      </w:r>
    </w:p>
    <w:p w:rsidR="00EC3815" w:rsidRDefault="00EC3815" w:rsidP="00EC381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B7C">
        <w:rPr>
          <w:rFonts w:ascii="Times New Roman" w:hAnsi="Times New Roman" w:cs="Times New Roman"/>
          <w:b/>
          <w:sz w:val="28"/>
          <w:szCs w:val="28"/>
        </w:rPr>
        <w:t>В</w:t>
      </w:r>
      <w:r w:rsidR="00750720">
        <w:rPr>
          <w:rFonts w:ascii="Times New Roman" w:hAnsi="Times New Roman" w:cs="Times New Roman"/>
          <w:b/>
          <w:sz w:val="28"/>
          <w:szCs w:val="28"/>
        </w:rPr>
        <w:t>едущий 2</w:t>
      </w:r>
      <w:r w:rsidRPr="00615B7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0720">
        <w:rPr>
          <w:rFonts w:ascii="Times New Roman" w:hAnsi="Times New Roman" w:cs="Times New Roman"/>
          <w:sz w:val="28"/>
          <w:szCs w:val="28"/>
        </w:rPr>
        <w:t>Удачи друзья! Буд</w:t>
      </w:r>
      <w:r w:rsidR="007D63EB" w:rsidRPr="00750720">
        <w:rPr>
          <w:rFonts w:ascii="Times New Roman" w:hAnsi="Times New Roman" w:cs="Times New Roman"/>
          <w:sz w:val="28"/>
          <w:szCs w:val="28"/>
        </w:rPr>
        <w:t>ем</w:t>
      </w:r>
      <w:r w:rsidRPr="00750720">
        <w:rPr>
          <w:rFonts w:ascii="Times New Roman" w:hAnsi="Times New Roman" w:cs="Times New Roman"/>
          <w:sz w:val="28"/>
          <w:szCs w:val="28"/>
        </w:rPr>
        <w:t xml:space="preserve"> в Движении!</w:t>
      </w:r>
      <w:r w:rsidRPr="00615B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EF8" w:rsidRPr="005A11DD" w:rsidRDefault="00BA7EF8" w:rsidP="005A11D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>Далее все перемещаются в фойе школы, где открыты выставки.</w:t>
      </w:r>
    </w:p>
    <w:p w:rsidR="00BA7EF8" w:rsidRDefault="00BA7EF8" w:rsidP="00EC381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 № 1:</w:t>
      </w:r>
    </w:p>
    <w:p w:rsidR="00BA7EF8" w:rsidRDefault="00BA7EF8" w:rsidP="00EC381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«Народные художественные промыслы Нижегородской области»</w:t>
      </w:r>
    </w:p>
    <w:p w:rsidR="005A11DD" w:rsidRDefault="00BA7EF8" w:rsidP="005A11D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Экскурсовод № 1 </w:t>
      </w:r>
      <w:proofErr w:type="gramStart"/>
      <w:r w:rsidRPr="005A11DD"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A11DD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 «Движение первых» проводит экскурсию, рассказывает о народных художественных промыслах</w:t>
      </w:r>
    </w:p>
    <w:p w:rsidR="00BA7EF8" w:rsidRPr="005A11DD" w:rsidRDefault="00BA7EF8" w:rsidP="005A11D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 Нижегородской области.</w:t>
      </w:r>
    </w:p>
    <w:p w:rsidR="00BA7EF8" w:rsidRDefault="00BA7EF8" w:rsidP="00EC381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 № 2:</w:t>
      </w:r>
    </w:p>
    <w:p w:rsidR="00BA7EF8" w:rsidRPr="00615B7C" w:rsidRDefault="00BA7EF8" w:rsidP="00EC381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«Мастера народных художественных промыслов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Курмыш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.» (бывший уездный город)</w:t>
      </w:r>
    </w:p>
    <w:p w:rsidR="00BA7EF8" w:rsidRPr="005A11DD" w:rsidRDefault="00BA7EF8" w:rsidP="005A11D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Экскурсовод № 2 </w:t>
      </w:r>
      <w:proofErr w:type="gramStart"/>
      <w:r w:rsidRPr="005A11DD"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A11DD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 «Движение первых» проводит экскурсию, рассказывает о народных художественных промыслах с. </w:t>
      </w:r>
      <w:proofErr w:type="spellStart"/>
      <w:r w:rsidRPr="005A11DD">
        <w:rPr>
          <w:rFonts w:ascii="Times New Roman" w:hAnsi="Times New Roman" w:cs="Times New Roman"/>
          <w:b/>
          <w:i/>
          <w:sz w:val="28"/>
          <w:szCs w:val="28"/>
        </w:rPr>
        <w:t>Курмыш</w:t>
      </w:r>
      <w:proofErr w:type="spellEnd"/>
      <w:r w:rsidRPr="005A11DD">
        <w:rPr>
          <w:rFonts w:ascii="Times New Roman" w:hAnsi="Times New Roman" w:cs="Times New Roman"/>
          <w:b/>
          <w:i/>
          <w:sz w:val="28"/>
          <w:szCs w:val="28"/>
        </w:rPr>
        <w:t xml:space="preserve"> Нижегородской области, представляя и дав слово каждому народному умельцу.</w:t>
      </w:r>
    </w:p>
    <w:p w:rsidR="00BA7EF8" w:rsidRPr="005A11DD" w:rsidRDefault="00BA7EF8" w:rsidP="005A11D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>Гости проходят, знакомятся с выставками.</w:t>
      </w:r>
    </w:p>
    <w:p w:rsidR="00BA7EF8" w:rsidRPr="005A11DD" w:rsidRDefault="00BA7EF8" w:rsidP="005A11D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>По завершению просмотра мастера дают мастер – классы (дети рассаживаются за подготовленные столы с принадлежностями)</w:t>
      </w:r>
    </w:p>
    <w:p w:rsidR="00EC3815" w:rsidRPr="005A11DD" w:rsidRDefault="00BA7EF8" w:rsidP="005A11D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1DD">
        <w:rPr>
          <w:rFonts w:ascii="Times New Roman" w:hAnsi="Times New Roman" w:cs="Times New Roman"/>
          <w:b/>
          <w:i/>
          <w:sz w:val="28"/>
          <w:szCs w:val="28"/>
        </w:rPr>
        <w:t>После того, как мастер – классы заканчиваются, мероприятие считается закрытым. В завершении – организаторы (руководство ЛДПД) благодарит за участие.</w:t>
      </w:r>
    </w:p>
    <w:p w:rsidR="00EC3815" w:rsidRPr="005A11DD" w:rsidRDefault="00EC3815" w:rsidP="005A11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EC3815" w:rsidRPr="005A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E7" w:rsidRDefault="00D332E7" w:rsidP="00CA3E66">
      <w:pPr>
        <w:spacing w:after="0" w:line="240" w:lineRule="auto"/>
      </w:pPr>
      <w:r>
        <w:separator/>
      </w:r>
    </w:p>
  </w:endnote>
  <w:endnote w:type="continuationSeparator" w:id="0">
    <w:p w:rsidR="00D332E7" w:rsidRDefault="00D332E7" w:rsidP="00CA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E7" w:rsidRDefault="00D332E7" w:rsidP="00CA3E66">
      <w:pPr>
        <w:spacing w:after="0" w:line="240" w:lineRule="auto"/>
      </w:pPr>
      <w:r>
        <w:separator/>
      </w:r>
    </w:p>
  </w:footnote>
  <w:footnote w:type="continuationSeparator" w:id="0">
    <w:p w:rsidR="00D332E7" w:rsidRDefault="00D332E7" w:rsidP="00CA3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EE"/>
    <w:rsid w:val="0002017B"/>
    <w:rsid w:val="0009256B"/>
    <w:rsid w:val="000E48C6"/>
    <w:rsid w:val="000E5AC0"/>
    <w:rsid w:val="00446DEE"/>
    <w:rsid w:val="00455FD3"/>
    <w:rsid w:val="00471C38"/>
    <w:rsid w:val="00511F5A"/>
    <w:rsid w:val="00531FC9"/>
    <w:rsid w:val="005A11DD"/>
    <w:rsid w:val="006071EC"/>
    <w:rsid w:val="00615B7C"/>
    <w:rsid w:val="00676B8A"/>
    <w:rsid w:val="00692FB5"/>
    <w:rsid w:val="006951F8"/>
    <w:rsid w:val="00750720"/>
    <w:rsid w:val="007D63EB"/>
    <w:rsid w:val="00834113"/>
    <w:rsid w:val="008404C9"/>
    <w:rsid w:val="0099716D"/>
    <w:rsid w:val="00A77C3A"/>
    <w:rsid w:val="00A9092C"/>
    <w:rsid w:val="00BA7EF8"/>
    <w:rsid w:val="00C60313"/>
    <w:rsid w:val="00C60612"/>
    <w:rsid w:val="00CA3E66"/>
    <w:rsid w:val="00D332E7"/>
    <w:rsid w:val="00D862A7"/>
    <w:rsid w:val="00DB1E38"/>
    <w:rsid w:val="00EC3815"/>
    <w:rsid w:val="00FB6ADC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A3E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A3E66"/>
    <w:rPr>
      <w:vertAlign w:val="superscript"/>
    </w:rPr>
  </w:style>
  <w:style w:type="paragraph" w:styleId="a6">
    <w:name w:val="Normal (Web)"/>
    <w:basedOn w:val="a"/>
    <w:uiPriority w:val="99"/>
    <w:unhideWhenUsed/>
    <w:rsid w:val="00CA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A3E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7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A3E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A3E66"/>
    <w:rPr>
      <w:vertAlign w:val="superscript"/>
    </w:rPr>
  </w:style>
  <w:style w:type="paragraph" w:styleId="a6">
    <w:name w:val="Normal (Web)"/>
    <w:basedOn w:val="a"/>
    <w:uiPriority w:val="99"/>
    <w:unhideWhenUsed/>
    <w:rsid w:val="00CA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A3E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3DF4-E18F-4812-BB04-B6BA5006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2024-06-11T04:50:00Z</cp:lastPrinted>
  <dcterms:created xsi:type="dcterms:W3CDTF">2024-06-10T13:37:00Z</dcterms:created>
  <dcterms:modified xsi:type="dcterms:W3CDTF">2024-06-24T06:58:00Z</dcterms:modified>
</cp:coreProperties>
</file>