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0BCA1" w14:textId="77777777" w:rsidR="00B014D2" w:rsidRPr="000413F3" w:rsidRDefault="00B014D2" w:rsidP="00DA35E1">
      <w:pPr>
        <w:pStyle w:val="610"/>
        <w:shd w:val="clear" w:color="auto" w:fill="auto"/>
        <w:spacing w:line="240" w:lineRule="auto"/>
        <w:jc w:val="both"/>
        <w:rPr>
          <w:sz w:val="22"/>
          <w:szCs w:val="22"/>
        </w:rPr>
      </w:pPr>
    </w:p>
    <w:p w14:paraId="37214A39" w14:textId="77777777" w:rsidR="00B014D2" w:rsidRPr="000413F3" w:rsidRDefault="00B014D2" w:rsidP="00DA35E1">
      <w:pPr>
        <w:jc w:val="both"/>
        <w:rPr>
          <w:rFonts w:ascii="Times New Roman" w:hAnsi="Times New Roman" w:cs="Times New Roman"/>
          <w:color w:val="auto"/>
          <w:sz w:val="22"/>
          <w:szCs w:val="22"/>
        </w:rPr>
        <w:sectPr w:rsidR="00B014D2" w:rsidRPr="000413F3">
          <w:footerReference w:type="default" r:id="rId8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page" w:tblpX="7392" w:tblpY="38"/>
        <w:tblW w:w="4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1"/>
      </w:tblGrid>
      <w:tr w:rsidR="00CF385E" w:rsidRPr="000E5DF9" w14:paraId="2CAD57FB" w14:textId="77777777" w:rsidTr="00CF385E">
        <w:trPr>
          <w:trHeight w:val="1390"/>
        </w:trPr>
        <w:tc>
          <w:tcPr>
            <w:tcW w:w="4051" w:type="dxa"/>
          </w:tcPr>
          <w:p w14:paraId="13294F77" w14:textId="77777777" w:rsidR="00CF385E" w:rsidRPr="000E5DF9" w:rsidRDefault="00CF385E" w:rsidP="00CF385E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bookmark61"/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«УТВЕРЖДАЮ» </w:t>
            </w:r>
          </w:p>
          <w:p w14:paraId="32DA4B24" w14:textId="77777777" w:rsidR="00CF385E" w:rsidRPr="000E5DF9" w:rsidRDefault="008842CB" w:rsidP="00CF385E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директор МОУ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Курмышская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</w:t>
            </w:r>
            <w:r w:rsidR="00CF385E"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Ш         </w:t>
            </w:r>
          </w:p>
          <w:p w14:paraId="7B8185C8" w14:textId="77777777" w:rsidR="00CF385E" w:rsidRPr="000E5DF9" w:rsidRDefault="00CF385E" w:rsidP="00CF385E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_____________</w:t>
            </w:r>
            <w:proofErr w:type="gramStart"/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8842C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А.В.</w:t>
            </w:r>
            <w:proofErr w:type="gramEnd"/>
            <w:r w:rsidR="008842C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proofErr w:type="spellStart"/>
            <w:r w:rsidR="008842C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Бухтеев</w:t>
            </w:r>
            <w:proofErr w:type="spellEnd"/>
          </w:p>
          <w:p w14:paraId="32F64477" w14:textId="77777777" w:rsidR="00CF385E" w:rsidRPr="000E5DF9" w:rsidRDefault="00C21E18" w:rsidP="00CF385E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Приказ № </w:t>
            </w:r>
            <w:r w:rsidRPr="00647E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/7</w:t>
            </w:r>
            <w:r w:rsidR="00647EEE" w:rsidRPr="00647E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647E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01</w:t>
            </w:r>
            <w:r w:rsidR="00CF385E"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</w:tr>
    </w:tbl>
    <w:p w14:paraId="11150E5B" w14:textId="77777777"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14:paraId="6FD46830" w14:textId="77777777"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14:paraId="42ADDCF1" w14:textId="77777777"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14:paraId="2301EBC9" w14:textId="77777777" w:rsidR="00CF385E" w:rsidRDefault="00CF385E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14:paraId="1BBF3685" w14:textId="77777777" w:rsidR="00CF385E" w:rsidRDefault="00CF385E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14:paraId="119B3E26" w14:textId="77777777"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rFonts w:ascii="Arial" w:hAnsi="Arial" w:cs="Arial"/>
          <w:sz w:val="28"/>
          <w:szCs w:val="28"/>
        </w:rPr>
      </w:pPr>
      <w:r w:rsidRPr="005A370E">
        <w:rPr>
          <w:rFonts w:ascii="Arial" w:hAnsi="Arial" w:cs="Arial"/>
          <w:sz w:val="28"/>
          <w:szCs w:val="28"/>
        </w:rPr>
        <w:t xml:space="preserve">Положение о </w:t>
      </w:r>
      <w:r w:rsidR="00CF385E">
        <w:rPr>
          <w:rFonts w:ascii="Arial" w:hAnsi="Arial" w:cs="Arial"/>
          <w:sz w:val="28"/>
          <w:szCs w:val="28"/>
        </w:rPr>
        <w:t>школьном спортивном клубе «</w:t>
      </w:r>
      <w:proofErr w:type="spellStart"/>
      <w:r w:rsidR="00CF385E">
        <w:rPr>
          <w:rFonts w:ascii="Arial" w:hAnsi="Arial" w:cs="Arial"/>
          <w:sz w:val="28"/>
          <w:szCs w:val="28"/>
        </w:rPr>
        <w:t>Курмыш</w:t>
      </w:r>
      <w:proofErr w:type="spellEnd"/>
      <w:r w:rsidRPr="005A370E">
        <w:rPr>
          <w:rFonts w:ascii="Arial" w:hAnsi="Arial" w:cs="Arial"/>
          <w:sz w:val="28"/>
          <w:szCs w:val="28"/>
        </w:rPr>
        <w:t xml:space="preserve">» </w:t>
      </w:r>
    </w:p>
    <w:p w14:paraId="0BABE344" w14:textId="77777777" w:rsidR="00B014D2" w:rsidRPr="005A370E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rFonts w:ascii="Arial" w:hAnsi="Arial" w:cs="Arial"/>
          <w:sz w:val="28"/>
          <w:szCs w:val="28"/>
        </w:rPr>
      </w:pPr>
    </w:p>
    <w:p w14:paraId="5C3A68AA" w14:textId="77777777" w:rsidR="00B014D2" w:rsidRPr="005A370E" w:rsidRDefault="00B014D2" w:rsidP="005A370E">
      <w:pPr>
        <w:pStyle w:val="42"/>
        <w:keepNext/>
        <w:keepLines/>
        <w:shd w:val="clear" w:color="auto" w:fill="auto"/>
        <w:tabs>
          <w:tab w:val="left" w:pos="522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5A370E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</w:p>
    <w:p w14:paraId="47CE2E1B" w14:textId="77777777" w:rsidR="00B014D2" w:rsidRPr="000E5DF9" w:rsidRDefault="00B014D2" w:rsidP="008F5D05">
      <w:pPr>
        <w:pStyle w:val="af6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14:paraId="4BCB8E4F" w14:textId="77777777" w:rsidR="00B014D2" w:rsidRPr="000E5DF9" w:rsidRDefault="00B014D2" w:rsidP="008F5D05">
      <w:pPr>
        <w:pStyle w:val="af6"/>
        <w:numPr>
          <w:ilvl w:val="0"/>
          <w:numId w:val="2"/>
        </w:numPr>
        <w:shd w:val="clear" w:color="auto" w:fill="auto"/>
        <w:tabs>
          <w:tab w:val="left" w:pos="669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Школьный спортивный клуб (далее клуб)</w:t>
      </w:r>
      <w:r w:rsidRPr="000E5DF9">
        <w:rPr>
          <w:rStyle w:val="34"/>
          <w:sz w:val="24"/>
          <w:szCs w:val="24"/>
        </w:rPr>
        <w:t xml:space="preserve"> является структурным подразделением</w:t>
      </w:r>
      <w:r w:rsidRPr="000E5DF9">
        <w:rPr>
          <w:sz w:val="24"/>
          <w:szCs w:val="24"/>
        </w:rPr>
        <w:t xml:space="preserve"> образовательной организации (далее ОО), реализующим внеучебную физкультурно-оздоровительную и спортивную деятельность в области физического воспитания.</w:t>
      </w:r>
    </w:p>
    <w:p w14:paraId="5B1F57FF" w14:textId="77777777" w:rsidR="00B014D2" w:rsidRPr="000E5DF9" w:rsidRDefault="00B014D2" w:rsidP="008F5D05">
      <w:pPr>
        <w:pStyle w:val="af6"/>
        <w:numPr>
          <w:ilvl w:val="0"/>
          <w:numId w:val="2"/>
        </w:numPr>
        <w:shd w:val="clear" w:color="auto" w:fill="auto"/>
        <w:tabs>
          <w:tab w:val="left" w:pos="597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 xml:space="preserve">Клуб </w:t>
      </w:r>
      <w:r w:rsidRPr="000E5DF9">
        <w:rPr>
          <w:color w:val="000000"/>
          <w:sz w:val="24"/>
          <w:szCs w:val="24"/>
        </w:rPr>
        <w:t>создае</w:t>
      </w:r>
      <w:r w:rsidR="00CF385E">
        <w:rPr>
          <w:color w:val="000000"/>
          <w:sz w:val="24"/>
          <w:szCs w:val="24"/>
        </w:rPr>
        <w:t xml:space="preserve">тся в МОУ </w:t>
      </w:r>
      <w:proofErr w:type="spellStart"/>
      <w:r w:rsidR="00CF385E">
        <w:rPr>
          <w:color w:val="000000"/>
          <w:sz w:val="24"/>
          <w:szCs w:val="24"/>
        </w:rPr>
        <w:t>Курмышская</w:t>
      </w:r>
      <w:proofErr w:type="spellEnd"/>
      <w:r w:rsidR="00CF385E">
        <w:rPr>
          <w:color w:val="000000"/>
          <w:sz w:val="24"/>
          <w:szCs w:val="24"/>
        </w:rPr>
        <w:t xml:space="preserve"> СШ Нижегородской</w:t>
      </w:r>
      <w:r w:rsidRPr="000E5DF9">
        <w:rPr>
          <w:color w:val="000000"/>
          <w:sz w:val="24"/>
          <w:szCs w:val="24"/>
        </w:rPr>
        <w:t xml:space="preserve"> области</w:t>
      </w:r>
      <w:r w:rsidRPr="000E5DF9">
        <w:rPr>
          <w:sz w:val="24"/>
          <w:szCs w:val="24"/>
        </w:rPr>
        <w:t xml:space="preserve"> решением педагогического совета</w:t>
      </w:r>
      <w:r w:rsidRPr="000E5DF9">
        <w:rPr>
          <w:color w:val="000000"/>
          <w:sz w:val="24"/>
          <w:szCs w:val="24"/>
        </w:rPr>
        <w:t xml:space="preserve">, </w:t>
      </w:r>
      <w:r w:rsidRPr="000E5DF9">
        <w:rPr>
          <w:sz w:val="24"/>
          <w:szCs w:val="24"/>
        </w:rPr>
        <w:t xml:space="preserve"> утверждается приказом директора ОО</w:t>
      </w:r>
      <w:r w:rsidRPr="000E5DF9">
        <w:rPr>
          <w:color w:val="000000"/>
          <w:sz w:val="24"/>
          <w:szCs w:val="24"/>
        </w:rPr>
        <w:t xml:space="preserve"> и действует на основании Конституции Российской Федерации, Федерального закона от 29.12.2012 «Об образовании», Федерального закона от 04.12.2007 «О физической культуре и спорте в Российской Федерации», Стратегии развития физической культуры и спорта в Российской Федерации на период до 2020 года, утвержденной  распоряжением правительства Российской Федерации от 07.08.2009, Порядка осуществления деятельности школьных спортивных клубов и студенческих спортивных клубов, утвержденного приказом Минобрнауки России от 13.09.2013, письма Минобрнауки России и Минспорттуризма России от 10.08.2011 о методических рекомендациях по созданию и организации деятельности школьных спортивных клубов, других федеральных законах, действующе</w:t>
      </w:r>
      <w:r w:rsidR="00CF385E">
        <w:rPr>
          <w:color w:val="000000"/>
          <w:sz w:val="24"/>
          <w:szCs w:val="24"/>
        </w:rPr>
        <w:t xml:space="preserve">го законодательства Нижегородской </w:t>
      </w:r>
      <w:r w:rsidRPr="000E5DF9">
        <w:rPr>
          <w:color w:val="000000"/>
          <w:sz w:val="24"/>
          <w:szCs w:val="24"/>
        </w:rPr>
        <w:t>области, настоящего П</w:t>
      </w:r>
      <w:r w:rsidR="00CF385E">
        <w:rPr>
          <w:color w:val="000000"/>
          <w:sz w:val="24"/>
          <w:szCs w:val="24"/>
        </w:rPr>
        <w:t xml:space="preserve">оложения, Устава МОУ </w:t>
      </w:r>
      <w:proofErr w:type="spellStart"/>
      <w:r w:rsidR="00CF385E">
        <w:rPr>
          <w:color w:val="000000"/>
          <w:sz w:val="24"/>
          <w:szCs w:val="24"/>
        </w:rPr>
        <w:t>Курмышская</w:t>
      </w:r>
      <w:proofErr w:type="spellEnd"/>
      <w:r w:rsidR="00CF385E">
        <w:rPr>
          <w:color w:val="000000"/>
          <w:sz w:val="24"/>
          <w:szCs w:val="24"/>
        </w:rPr>
        <w:t xml:space="preserve"> С</w:t>
      </w:r>
      <w:r w:rsidRPr="000E5DF9">
        <w:rPr>
          <w:color w:val="000000"/>
          <w:sz w:val="24"/>
          <w:szCs w:val="24"/>
        </w:rPr>
        <w:t xml:space="preserve">Ш и ее локальных актов. </w:t>
      </w:r>
    </w:p>
    <w:p w14:paraId="5C7FAFAC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Клуб не является юридическим лицом.</w:t>
      </w:r>
    </w:p>
    <w:p w14:paraId="298331C0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Решение о ликвидации клуба принимается педагогическим Советом ОУ и утверждается приказом директора.</w:t>
      </w:r>
    </w:p>
    <w:p w14:paraId="29186B8B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В своей деятельности клуб руководствуется:</w:t>
      </w:r>
    </w:p>
    <w:p w14:paraId="28E27057" w14:textId="77777777"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концепцией развития ОО;</w:t>
      </w:r>
    </w:p>
    <w:p w14:paraId="11FC7FF7" w14:textId="77777777"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настоящим Положением;</w:t>
      </w:r>
    </w:p>
    <w:p w14:paraId="1EC5EFB7" w14:textId="77777777"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837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 xml:space="preserve">решением педагогического Совета ОО, а </w:t>
      </w:r>
      <w:proofErr w:type="gramStart"/>
      <w:r w:rsidRPr="000E5DF9">
        <w:rPr>
          <w:sz w:val="24"/>
          <w:szCs w:val="24"/>
        </w:rPr>
        <w:t>так же</w:t>
      </w:r>
      <w:proofErr w:type="gramEnd"/>
      <w:r w:rsidRPr="000E5DF9">
        <w:rPr>
          <w:sz w:val="24"/>
          <w:szCs w:val="24"/>
        </w:rPr>
        <w:t xml:space="preserve">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14:paraId="2A89EFD0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Клуб подчиняется непосредственно директору ОО.</w:t>
      </w:r>
    </w:p>
    <w:p w14:paraId="08C1B81C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530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организационно- педагогической и др.</w:t>
      </w:r>
    </w:p>
    <w:p w14:paraId="0AC0D0D5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14:paraId="221839DF" w14:textId="77777777"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606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Контроль за деятельностью клуба осуществляет директор ОО.</w:t>
      </w:r>
    </w:p>
    <w:p w14:paraId="1670E639" w14:textId="77777777" w:rsidR="00B014D2" w:rsidRPr="000E5DF9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3CD3C1" w14:textId="77777777" w:rsidR="00B014D2" w:rsidRPr="000E5DF9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2. Цель и задачи</w:t>
      </w:r>
    </w:p>
    <w:p w14:paraId="2C944BB0" w14:textId="77777777"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</w:t>
      </w:r>
      <w:proofErr w:type="gramStart"/>
      <w:r w:rsidRPr="000E5DF9">
        <w:rPr>
          <w:sz w:val="24"/>
          <w:szCs w:val="24"/>
        </w:rPr>
        <w:t>так же</w:t>
      </w:r>
      <w:proofErr w:type="gramEnd"/>
      <w:r w:rsidRPr="000E5DF9">
        <w:rPr>
          <w:sz w:val="24"/>
          <w:szCs w:val="24"/>
        </w:rPr>
        <w:t xml:space="preserve"> развитие в ОО традиционных видов спорта. </w:t>
      </w:r>
    </w:p>
    <w:p w14:paraId="502857BC" w14:textId="77777777"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2.2. Задачами спортивного клуба являются:</w:t>
      </w:r>
    </w:p>
    <w:p w14:paraId="36BA9500" w14:textId="77777777" w:rsidR="00B014D2" w:rsidRPr="000E5DF9" w:rsidRDefault="00B014D2" w:rsidP="002230F4">
      <w:pPr>
        <w:pStyle w:val="af6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40" w:lineRule="auto"/>
        <w:ind w:left="709" w:hanging="129"/>
        <w:rPr>
          <w:sz w:val="24"/>
          <w:szCs w:val="24"/>
        </w:rPr>
      </w:pPr>
      <w:r w:rsidRPr="000E5DF9">
        <w:rPr>
          <w:sz w:val="24"/>
          <w:szCs w:val="24"/>
        </w:rPr>
        <w:t>разработка предложений по развитию физической культуры и спорта в ОО в рамках   внеурочной деятельности;</w:t>
      </w:r>
    </w:p>
    <w:p w14:paraId="2EF2E257" w14:textId="77777777" w:rsidR="00B014D2" w:rsidRPr="000E5DF9" w:rsidRDefault="00B014D2" w:rsidP="008F5D05">
      <w:pPr>
        <w:pStyle w:val="af6"/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</w:p>
    <w:p w14:paraId="36E1E611" w14:textId="77777777" w:rsidR="00B014D2" w:rsidRPr="000E5DF9" w:rsidRDefault="00B014D2" w:rsidP="008F5D05">
      <w:pPr>
        <w:pStyle w:val="af6"/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</w:p>
    <w:p w14:paraId="1343F870" w14:textId="77777777" w:rsidR="00B014D2" w:rsidRPr="000E5DF9" w:rsidRDefault="00B014D2" w:rsidP="008F5D05">
      <w:pPr>
        <w:pStyle w:val="af6"/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</w:p>
    <w:p w14:paraId="319EA77F" w14:textId="77777777" w:rsidR="00B014D2" w:rsidRPr="000E5DF9" w:rsidRDefault="00B014D2" w:rsidP="008F5D05">
      <w:pPr>
        <w:pStyle w:val="af6"/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</w:p>
    <w:p w14:paraId="2E8C7F91" w14:textId="77777777" w:rsidR="00B014D2" w:rsidRPr="000E5DF9" w:rsidRDefault="00B014D2" w:rsidP="008F5D05">
      <w:pPr>
        <w:pStyle w:val="af6"/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</w:p>
    <w:p w14:paraId="5F069BA4" w14:textId="77777777" w:rsidR="00B014D2" w:rsidRPr="000E5DF9" w:rsidRDefault="00B014D2" w:rsidP="008F5D05">
      <w:pPr>
        <w:pStyle w:val="af6"/>
        <w:shd w:val="clear" w:color="auto" w:fill="auto"/>
        <w:tabs>
          <w:tab w:val="left" w:pos="774"/>
        </w:tabs>
        <w:spacing w:before="0" w:line="240" w:lineRule="auto"/>
        <w:ind w:firstLine="0"/>
        <w:rPr>
          <w:sz w:val="24"/>
          <w:szCs w:val="24"/>
        </w:rPr>
      </w:pPr>
    </w:p>
    <w:p w14:paraId="1B8DC4BD" w14:textId="77777777"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вовлечение обучающихся в систематические занятия ФК и спортом;</w:t>
      </w:r>
    </w:p>
    <w:p w14:paraId="28C13831" w14:textId="77777777"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повышение мотивации к укреплению здоровья;</w:t>
      </w:r>
    </w:p>
    <w:p w14:paraId="179565C0" w14:textId="77777777"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организация физкультурно-спортивной работы ОО во внеурочное время.</w:t>
      </w:r>
    </w:p>
    <w:p w14:paraId="596D4832" w14:textId="77777777"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63"/>
      <w:r w:rsidRPr="000E5DF9">
        <w:rPr>
          <w:rFonts w:ascii="Times New Roman" w:hAnsi="Times New Roman" w:cs="Times New Roman"/>
          <w:sz w:val="24"/>
          <w:szCs w:val="24"/>
        </w:rPr>
        <w:t>Функции Клуба</w:t>
      </w:r>
      <w:bookmarkEnd w:id="1"/>
    </w:p>
    <w:p w14:paraId="50779103" w14:textId="77777777"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39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14:paraId="1602FAAE" w14:textId="77777777"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14:paraId="0B57AFD8" w14:textId="77777777"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75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Пропагандирует в ОО основные идеи физической культуры, спорта, здорового образа жизни, в том числе деятельность клуба.</w:t>
      </w:r>
    </w:p>
    <w:p w14:paraId="3E01A1A6" w14:textId="77777777"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51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Поощряет и стимулирует обучающихся, добившихся высоких показателей в физкультурно-спортивной работе;</w:t>
      </w:r>
    </w:p>
    <w:p w14:paraId="5FA32F46" w14:textId="77777777"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58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Участвует в организации работы пришкольных оздоровительно-спортивных лагерей (площадок).</w:t>
      </w:r>
    </w:p>
    <w:p w14:paraId="125985B2" w14:textId="77777777"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5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Проводит учебно-тренировочные занятия для подготовки команд к участию в соревнованиях.</w:t>
      </w:r>
    </w:p>
    <w:p w14:paraId="0F6ABB69" w14:textId="77777777"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64"/>
      <w:r w:rsidRPr="000E5DF9">
        <w:rPr>
          <w:rFonts w:ascii="Times New Roman" w:hAnsi="Times New Roman" w:cs="Times New Roman"/>
          <w:sz w:val="24"/>
          <w:szCs w:val="24"/>
        </w:rPr>
        <w:t>Организационная структура</w:t>
      </w:r>
      <w:bookmarkEnd w:id="2"/>
    </w:p>
    <w:p w14:paraId="0CA45209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0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Управление спортивным клубом осуществляет его руководитель, назначаемый директором ОО.</w:t>
      </w:r>
    </w:p>
    <w:p w14:paraId="16EBE12A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54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Руководитель спортивного клуба осуществляет организацию и руководство всеми направлениями его деятельности.</w:t>
      </w:r>
    </w:p>
    <w:p w14:paraId="7229BD14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10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Клуб может иметь собственное название, эмблему, наградную атрибутику, спортивную форму.</w:t>
      </w:r>
    </w:p>
    <w:p w14:paraId="4647AAA4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14:paraId="466A3184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Членами клуба могут быть обучающиеся ОУ, в котором создан клуб, родители, педагоги ОО.</w:t>
      </w:r>
    </w:p>
    <w:p w14:paraId="72FA69EB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53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0BBE5BD4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19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14:paraId="20D58672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14:paraId="3A938042" w14:textId="77777777"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29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5"/>
      <w:r w:rsidRPr="000E5DF9">
        <w:rPr>
          <w:rFonts w:ascii="Times New Roman" w:hAnsi="Times New Roman" w:cs="Times New Roman"/>
          <w:sz w:val="24"/>
          <w:szCs w:val="24"/>
        </w:rPr>
        <w:t>Права и обязанности</w:t>
      </w:r>
      <w:bookmarkEnd w:id="3"/>
    </w:p>
    <w:p w14:paraId="47AC2A56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687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 xml:space="preserve">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</w:t>
      </w:r>
      <w:proofErr w:type="gramStart"/>
      <w:r w:rsidRPr="000E5DF9">
        <w:rPr>
          <w:sz w:val="24"/>
          <w:szCs w:val="24"/>
        </w:rPr>
        <w:t>так же</w:t>
      </w:r>
      <w:proofErr w:type="gramEnd"/>
      <w:r w:rsidRPr="000E5DF9">
        <w:rPr>
          <w:sz w:val="24"/>
          <w:szCs w:val="24"/>
        </w:rPr>
        <w:t xml:space="preserve"> должностными инструкциями.</w:t>
      </w:r>
    </w:p>
    <w:p w14:paraId="32E0EE39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14:paraId="7A1FD765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48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 xml:space="preserve">Обучающиеся (члены клуба) обязаны добросовестно посещать занятия в спортивных секциях и кружках, а </w:t>
      </w:r>
      <w:proofErr w:type="gramStart"/>
      <w:r w:rsidRPr="000E5DF9">
        <w:rPr>
          <w:sz w:val="24"/>
          <w:szCs w:val="24"/>
        </w:rPr>
        <w:t>так же</w:t>
      </w:r>
      <w:proofErr w:type="gramEnd"/>
      <w:r w:rsidRPr="000E5DF9">
        <w:rPr>
          <w:sz w:val="24"/>
          <w:szCs w:val="24"/>
        </w:rPr>
        <w:t xml:space="preserve"> бережно относиться к спортивному оборудованию и другому имуществу клуба.</w:t>
      </w:r>
    </w:p>
    <w:p w14:paraId="329743F7" w14:textId="77777777"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2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6"/>
      <w:r w:rsidRPr="000E5DF9">
        <w:rPr>
          <w:rFonts w:ascii="Times New Roman" w:hAnsi="Times New Roman" w:cs="Times New Roman"/>
          <w:sz w:val="24"/>
          <w:szCs w:val="24"/>
        </w:rPr>
        <w:t>Финансирование</w:t>
      </w:r>
      <w:bookmarkEnd w:id="4"/>
    </w:p>
    <w:p w14:paraId="70172163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658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 xml:space="preserve">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</w:t>
      </w:r>
      <w:r w:rsidRPr="000E5DF9">
        <w:rPr>
          <w:sz w:val="24"/>
          <w:szCs w:val="24"/>
        </w:rPr>
        <w:lastRenderedPageBreak/>
        <w:t xml:space="preserve">государственных, частных и других организаций, предприятий, а </w:t>
      </w:r>
      <w:proofErr w:type="gramStart"/>
      <w:r w:rsidRPr="000E5DF9">
        <w:rPr>
          <w:sz w:val="24"/>
          <w:szCs w:val="24"/>
        </w:rPr>
        <w:t>так же</w:t>
      </w:r>
      <w:proofErr w:type="gramEnd"/>
      <w:r w:rsidRPr="000E5DF9">
        <w:rPr>
          <w:sz w:val="24"/>
          <w:szCs w:val="24"/>
        </w:rPr>
        <w:t xml:space="preserve"> отдельных физических лиц).</w:t>
      </w:r>
    </w:p>
    <w:p w14:paraId="4268B7D2" w14:textId="77777777"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29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Оплата труда педагогических работников осуществляется в соответствии с действующим законодательством Российской Федерации.</w:t>
      </w:r>
    </w:p>
    <w:p w14:paraId="4660B9A6" w14:textId="77777777"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7"/>
      <w:r w:rsidRPr="000E5DF9">
        <w:rPr>
          <w:rFonts w:ascii="Times New Roman" w:hAnsi="Times New Roman" w:cs="Times New Roman"/>
          <w:sz w:val="24"/>
          <w:szCs w:val="24"/>
        </w:rPr>
        <w:t>Ответственность Клуба</w:t>
      </w:r>
      <w:bookmarkEnd w:id="5"/>
    </w:p>
    <w:p w14:paraId="07BEDE4A" w14:textId="77777777"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 xml:space="preserve"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 </w:t>
      </w:r>
    </w:p>
    <w:p w14:paraId="40626D36" w14:textId="77777777"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14:paraId="1B049087" w14:textId="77777777"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14:paraId="192951B4" w14:textId="77777777"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14:paraId="613024E1" w14:textId="77777777"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14:paraId="0F03B850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1CC2901C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6F1F3ABD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1C1D6A2F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2F7F5AED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43D0055F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1E6AEE19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73CEDBB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4778DEB3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304429C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557C1C62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1559C0E9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2F4A64F1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540F312A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65DDFA43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FD6CCA9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3E762D96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56BFA430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110AB755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6327EEF3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E06CD87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36076113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5423F61C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2A572B5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202E37C3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281DFB8D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2148142F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653B1F3F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282A9B5D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59712B5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FB56E04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3E4A5523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44B0F6B5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53F5532C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05849B86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4B4F23AB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3618359B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59CD5705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3590413F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7A23CCF9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4A7B6A69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7BAE2505" w14:textId="77777777"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14:paraId="4C43C356" w14:textId="0E5FE2C4" w:rsidR="00B014D2" w:rsidRPr="000413F3" w:rsidRDefault="00B014D2" w:rsidP="00DA35E1">
      <w:pPr>
        <w:pStyle w:val="310"/>
        <w:shd w:val="clear" w:color="auto" w:fill="auto"/>
        <w:tabs>
          <w:tab w:val="left" w:pos="4369"/>
          <w:tab w:val="left" w:leader="underscore" w:pos="6481"/>
        </w:tabs>
        <w:spacing w:line="240" w:lineRule="auto"/>
      </w:pPr>
    </w:p>
    <w:sectPr w:rsidR="00B014D2" w:rsidRPr="000413F3" w:rsidSect="008842CB">
      <w:type w:val="continuous"/>
      <w:pgSz w:w="11905" w:h="16837"/>
      <w:pgMar w:top="709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AB2D0" w14:textId="77777777" w:rsidR="000C2F46" w:rsidRDefault="000C2F46" w:rsidP="008F5D05">
      <w:r>
        <w:separator/>
      </w:r>
    </w:p>
  </w:endnote>
  <w:endnote w:type="continuationSeparator" w:id="0">
    <w:p w14:paraId="7603853B" w14:textId="77777777" w:rsidR="000C2F46" w:rsidRDefault="000C2F46" w:rsidP="008F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913A3" w14:textId="77777777" w:rsidR="00B014D2" w:rsidRDefault="00B014D2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98FCF" w14:textId="77777777" w:rsidR="000C2F46" w:rsidRDefault="000C2F46" w:rsidP="008F5D05">
      <w:r>
        <w:separator/>
      </w:r>
    </w:p>
  </w:footnote>
  <w:footnote w:type="continuationSeparator" w:id="0">
    <w:p w14:paraId="324ABE98" w14:textId="77777777" w:rsidR="000C2F46" w:rsidRDefault="000C2F46" w:rsidP="008F5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33"/>
    <w:multiLevelType w:val="multilevel"/>
    <w:tmpl w:val="0000003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37"/>
    <w:multiLevelType w:val="multilevel"/>
    <w:tmpl w:val="0000003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0175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2F46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DF9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1652"/>
    <w:rsid w:val="002036EA"/>
    <w:rsid w:val="00203E98"/>
    <w:rsid w:val="002046E5"/>
    <w:rsid w:val="00204A43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FA"/>
    <w:rsid w:val="00216EE4"/>
    <w:rsid w:val="0021700D"/>
    <w:rsid w:val="002172CF"/>
    <w:rsid w:val="00220EBF"/>
    <w:rsid w:val="002217EC"/>
    <w:rsid w:val="00222C68"/>
    <w:rsid w:val="00222DBF"/>
    <w:rsid w:val="002230F4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300B83"/>
    <w:rsid w:val="00300DAE"/>
    <w:rsid w:val="00301515"/>
    <w:rsid w:val="003019FD"/>
    <w:rsid w:val="003022F9"/>
    <w:rsid w:val="00302611"/>
    <w:rsid w:val="003028C5"/>
    <w:rsid w:val="00304B99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5E09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57C"/>
    <w:rsid w:val="00395728"/>
    <w:rsid w:val="003959BA"/>
    <w:rsid w:val="00396D41"/>
    <w:rsid w:val="003A03FB"/>
    <w:rsid w:val="003A06BC"/>
    <w:rsid w:val="003A1F64"/>
    <w:rsid w:val="003A3064"/>
    <w:rsid w:val="003A3C47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0401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770EB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70E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4DCA"/>
    <w:rsid w:val="005C5212"/>
    <w:rsid w:val="005C58D4"/>
    <w:rsid w:val="005C5F53"/>
    <w:rsid w:val="005C7733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3327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C1F"/>
    <w:rsid w:val="00646C30"/>
    <w:rsid w:val="00647978"/>
    <w:rsid w:val="00647EEE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855"/>
    <w:rsid w:val="006B18D6"/>
    <w:rsid w:val="006B1FF1"/>
    <w:rsid w:val="006B2515"/>
    <w:rsid w:val="006B3A9C"/>
    <w:rsid w:val="006B5459"/>
    <w:rsid w:val="006B5D04"/>
    <w:rsid w:val="006B5EBF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5903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372D7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9A9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2CB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C71C7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5D05"/>
    <w:rsid w:val="008F6E7C"/>
    <w:rsid w:val="008F7480"/>
    <w:rsid w:val="00900705"/>
    <w:rsid w:val="0090177A"/>
    <w:rsid w:val="00902E0D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66E3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15F3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6E8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4D2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00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1E18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220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3E4E"/>
    <w:rsid w:val="00CE411C"/>
    <w:rsid w:val="00CF0322"/>
    <w:rsid w:val="00CF15A9"/>
    <w:rsid w:val="00CF1975"/>
    <w:rsid w:val="00CF2236"/>
    <w:rsid w:val="00CF2EB3"/>
    <w:rsid w:val="00CF385E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7D5"/>
    <w:rsid w:val="00D3084D"/>
    <w:rsid w:val="00D3188B"/>
    <w:rsid w:val="00D3191C"/>
    <w:rsid w:val="00D338DA"/>
    <w:rsid w:val="00D35E6F"/>
    <w:rsid w:val="00D36834"/>
    <w:rsid w:val="00D36B2A"/>
    <w:rsid w:val="00D3745C"/>
    <w:rsid w:val="00D374CC"/>
    <w:rsid w:val="00D37599"/>
    <w:rsid w:val="00D40175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5E1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212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CED73"/>
  <w15:docId w15:val="{D40B7F66-F511-400D-849B-315B44DD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5E1"/>
    <w:rPr>
      <w:rFonts w:ascii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paragraph" w:styleId="af4">
    <w:name w:val="Balloon Text"/>
    <w:basedOn w:val="a"/>
    <w:link w:val="af5"/>
    <w:uiPriority w:val="99"/>
    <w:semiHidden/>
    <w:rsid w:val="00DA35E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A35E1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_"/>
    <w:basedOn w:val="a0"/>
    <w:link w:val="310"/>
    <w:uiPriority w:val="99"/>
    <w:locked/>
    <w:rsid w:val="00DA35E1"/>
    <w:rPr>
      <w:rFonts w:ascii="Times New Roman" w:hAnsi="Times New Roman" w:cs="Times New Roman"/>
      <w:shd w:val="clear" w:color="auto" w:fill="FFFFFF"/>
    </w:rPr>
  </w:style>
  <w:style w:type="character" w:customStyle="1" w:styleId="41">
    <w:name w:val="Заголовок №4_"/>
    <w:basedOn w:val="a0"/>
    <w:link w:val="42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Char">
    <w:name w:val="Body Text Char"/>
    <w:uiPriority w:val="99"/>
    <w:locked/>
    <w:rsid w:val="00DA35E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6">
    <w:name w:val="Body Text"/>
    <w:basedOn w:val="a"/>
    <w:link w:val="af7"/>
    <w:uiPriority w:val="99"/>
    <w:rsid w:val="00DA35E1"/>
    <w:pPr>
      <w:shd w:val="clear" w:color="auto" w:fill="FFFFFF"/>
      <w:spacing w:before="300" w:line="326" w:lineRule="exact"/>
      <w:ind w:hanging="520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201652"/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A35E1"/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61">
    <w:name w:val="Основной текст (6)_"/>
    <w:basedOn w:val="a0"/>
    <w:link w:val="610"/>
    <w:uiPriority w:val="99"/>
    <w:locked/>
    <w:rsid w:val="00DA35E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DA35E1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3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DA35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DA35E1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2">
    <w:name w:val="Основной текст (6) + Полужирный"/>
    <w:aliases w:val="Курсив3"/>
    <w:basedOn w:val="61"/>
    <w:uiPriority w:val="99"/>
    <w:rsid w:val="00DA35E1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34">
    <w:name w:val="Основной текст + Полужирный3"/>
    <w:basedOn w:val="BodyTextChar"/>
    <w:uiPriority w:val="99"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2">
    <w:name w:val="Основной текст (9) + Не полужирный"/>
    <w:basedOn w:val="91"/>
    <w:uiPriority w:val="99"/>
    <w:rsid w:val="00DA35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3">
    <w:name w:val="Основной текст (9)"/>
    <w:basedOn w:val="91"/>
    <w:uiPriority w:val="99"/>
    <w:rsid w:val="00DA35E1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92pt">
    <w:name w:val="Основной текст (9) + Интервал 2 pt"/>
    <w:basedOn w:val="91"/>
    <w:uiPriority w:val="99"/>
    <w:rsid w:val="00DA35E1"/>
    <w:rPr>
      <w:rFonts w:ascii="Times New Roman" w:hAnsi="Times New Roman" w:cs="Times New Roman"/>
      <w:b/>
      <w:bCs/>
      <w:spacing w:val="40"/>
      <w:shd w:val="clear" w:color="auto" w:fill="FFFFFF"/>
    </w:rPr>
  </w:style>
  <w:style w:type="character" w:customStyle="1" w:styleId="912">
    <w:name w:val="Основной текст (9) + 12"/>
    <w:aliases w:val="5 pt,Не полужирный1"/>
    <w:basedOn w:val="91"/>
    <w:uiPriority w:val="99"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BodyTextChar"/>
    <w:uiPriority w:val="99"/>
    <w:rsid w:val="00DA35E1"/>
    <w:rPr>
      <w:rFonts w:ascii="Times New Roman" w:hAnsi="Times New Roman" w:cs="Times New Roman"/>
      <w:b/>
      <w:bCs/>
      <w:i/>
      <w:iCs/>
      <w:noProof/>
      <w:sz w:val="25"/>
      <w:szCs w:val="25"/>
      <w:shd w:val="clear" w:color="auto" w:fill="FFFFFF"/>
    </w:rPr>
  </w:style>
  <w:style w:type="character" w:customStyle="1" w:styleId="12">
    <w:name w:val="Основной текст + Полужирный1"/>
    <w:aliases w:val="Курсив1"/>
    <w:basedOn w:val="BodyTextChar"/>
    <w:uiPriority w:val="99"/>
    <w:rsid w:val="00DA35E1"/>
    <w:rPr>
      <w:rFonts w:ascii="Times New Roman" w:hAnsi="Times New Roman" w:cs="Times New Roman"/>
      <w:b/>
      <w:bCs/>
      <w:i/>
      <w:iCs/>
      <w:sz w:val="25"/>
      <w:szCs w:val="25"/>
      <w:u w:val="single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DA35E1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A35E1"/>
    <w:pPr>
      <w:shd w:val="clear" w:color="auto" w:fill="FFFFFF"/>
      <w:spacing w:after="480" w:line="240" w:lineRule="atLeast"/>
      <w:jc w:val="center"/>
    </w:pPr>
    <w:rPr>
      <w:b/>
      <w:bCs/>
      <w:color w:val="auto"/>
      <w:sz w:val="25"/>
      <w:szCs w:val="25"/>
      <w:lang w:eastAsia="en-US"/>
    </w:rPr>
  </w:style>
  <w:style w:type="paragraph" w:customStyle="1" w:styleId="310">
    <w:name w:val="Основной текст (3)1"/>
    <w:basedOn w:val="a"/>
    <w:link w:val="31"/>
    <w:uiPriority w:val="99"/>
    <w:rsid w:val="00DA35E1"/>
    <w:pPr>
      <w:shd w:val="clear" w:color="auto" w:fill="FFFFFF"/>
      <w:spacing w:line="274" w:lineRule="exact"/>
      <w:jc w:val="both"/>
    </w:pPr>
    <w:rPr>
      <w:color w:val="auto"/>
      <w:sz w:val="22"/>
      <w:szCs w:val="22"/>
      <w:lang w:eastAsia="en-US"/>
    </w:rPr>
  </w:style>
  <w:style w:type="paragraph" w:customStyle="1" w:styleId="42">
    <w:name w:val="Заголовок №4"/>
    <w:basedOn w:val="a"/>
    <w:link w:val="41"/>
    <w:uiPriority w:val="99"/>
    <w:rsid w:val="00DA35E1"/>
    <w:pPr>
      <w:shd w:val="clear" w:color="auto" w:fill="FFFFFF"/>
      <w:spacing w:after="300" w:line="240" w:lineRule="atLeast"/>
      <w:ind w:hanging="800"/>
      <w:outlineLvl w:val="3"/>
    </w:pPr>
    <w:rPr>
      <w:b/>
      <w:bCs/>
      <w:color w:val="auto"/>
      <w:sz w:val="25"/>
      <w:szCs w:val="25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DA35E1"/>
    <w:pPr>
      <w:shd w:val="clear" w:color="auto" w:fill="FFFFFF"/>
      <w:spacing w:line="230" w:lineRule="exact"/>
      <w:jc w:val="center"/>
    </w:pPr>
    <w:rPr>
      <w:color w:val="auto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uiPriority w:val="99"/>
    <w:rsid w:val="00DA35E1"/>
    <w:pPr>
      <w:shd w:val="clear" w:color="auto" w:fill="FFFFFF"/>
      <w:spacing w:after="180" w:line="240" w:lineRule="atLeast"/>
    </w:pPr>
    <w:rPr>
      <w:b/>
      <w:bCs/>
      <w:i/>
      <w:iCs/>
      <w:color w:val="auto"/>
      <w:sz w:val="25"/>
      <w:szCs w:val="25"/>
      <w:lang w:eastAsia="en-US"/>
    </w:rPr>
  </w:style>
  <w:style w:type="paragraph" w:customStyle="1" w:styleId="33">
    <w:name w:val="Заголовок №3"/>
    <w:basedOn w:val="a"/>
    <w:link w:val="32"/>
    <w:uiPriority w:val="99"/>
    <w:rsid w:val="00DA35E1"/>
    <w:pPr>
      <w:shd w:val="clear" w:color="auto" w:fill="FFFFFF"/>
      <w:spacing w:line="240" w:lineRule="atLeast"/>
      <w:outlineLvl w:val="2"/>
    </w:pPr>
    <w:rPr>
      <w:b/>
      <w:bCs/>
      <w:color w:val="auto"/>
      <w:sz w:val="25"/>
      <w:szCs w:val="25"/>
      <w:lang w:eastAsia="en-US"/>
    </w:rPr>
  </w:style>
  <w:style w:type="paragraph" w:customStyle="1" w:styleId="910">
    <w:name w:val="Основной текст (9)1"/>
    <w:basedOn w:val="a"/>
    <w:link w:val="91"/>
    <w:uiPriority w:val="99"/>
    <w:rsid w:val="00DA35E1"/>
    <w:pPr>
      <w:shd w:val="clear" w:color="auto" w:fill="FFFFFF"/>
      <w:spacing w:after="180" w:line="274" w:lineRule="exact"/>
      <w:jc w:val="both"/>
    </w:pPr>
    <w:rPr>
      <w:b/>
      <w:bCs/>
      <w:color w:val="auto"/>
      <w:sz w:val="22"/>
      <w:szCs w:val="22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DA35E1"/>
    <w:pPr>
      <w:shd w:val="clear" w:color="auto" w:fill="FFFFFF"/>
      <w:spacing w:line="230" w:lineRule="exact"/>
    </w:pPr>
    <w:rPr>
      <w:color w:val="auto"/>
      <w:sz w:val="14"/>
      <w:szCs w:val="14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DA35E1"/>
    <w:pPr>
      <w:shd w:val="clear" w:color="auto" w:fill="FFFFFF"/>
      <w:spacing w:line="240" w:lineRule="atLeast"/>
    </w:pPr>
    <w:rPr>
      <w:b/>
      <w:bCs/>
      <w:color w:val="auto"/>
      <w:sz w:val="18"/>
      <w:szCs w:val="18"/>
      <w:lang w:eastAsia="en-US"/>
    </w:rPr>
  </w:style>
  <w:style w:type="table" w:styleId="af8">
    <w:name w:val="Table Grid"/>
    <w:basedOn w:val="a1"/>
    <w:uiPriority w:val="99"/>
    <w:rsid w:val="00DA35E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rsid w:val="008F5D0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locked/>
    <w:rsid w:val="008F5D05"/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8F5D05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locked/>
    <w:rsid w:val="008F5D05"/>
    <w:rPr>
      <w:rFonts w:ascii="Microsoft Sans Serif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C6C88-E0DD-4834-AF7F-D8839E26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Синицын</cp:lastModifiedBy>
  <cp:revision>14</cp:revision>
  <cp:lastPrinted>2015-04-13T19:31:00Z</cp:lastPrinted>
  <dcterms:created xsi:type="dcterms:W3CDTF">2015-04-13T18:45:00Z</dcterms:created>
  <dcterms:modified xsi:type="dcterms:W3CDTF">2024-04-10T13:51:00Z</dcterms:modified>
</cp:coreProperties>
</file>