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Y="638"/>
        <w:tblW w:w="0" w:type="auto"/>
        <w:tblLook w:val="04A0" w:firstRow="1" w:lastRow="0" w:firstColumn="1" w:lastColumn="0" w:noHBand="0" w:noVBand="1"/>
      </w:tblPr>
      <w:tblGrid>
        <w:gridCol w:w="1458"/>
        <w:gridCol w:w="1788"/>
        <w:gridCol w:w="2398"/>
        <w:gridCol w:w="1763"/>
        <w:gridCol w:w="1938"/>
      </w:tblGrid>
      <w:tr w:rsidR="00FB0434" w14:paraId="4D711E46" w14:textId="77777777" w:rsidTr="00403DBF">
        <w:tc>
          <w:tcPr>
            <w:tcW w:w="1458" w:type="dxa"/>
          </w:tcPr>
          <w:p w14:paraId="643D7EF5" w14:textId="1B18B0CF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8" w:type="dxa"/>
          </w:tcPr>
          <w:p w14:paraId="263C6E72" w14:textId="54244B63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8" w:type="dxa"/>
          </w:tcPr>
          <w:p w14:paraId="7765E566" w14:textId="1D8ABE74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3" w:type="dxa"/>
          </w:tcPr>
          <w:p w14:paraId="1B1E8007" w14:textId="5BCA348A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38" w:type="dxa"/>
          </w:tcPr>
          <w:p w14:paraId="7C225DB0" w14:textId="69762885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Ответсвенный</w:t>
            </w:r>
          </w:p>
        </w:tc>
      </w:tr>
      <w:tr w:rsidR="00FB0434" w14:paraId="170CFC2E" w14:textId="77777777" w:rsidTr="00403DBF">
        <w:tc>
          <w:tcPr>
            <w:tcW w:w="1458" w:type="dxa"/>
          </w:tcPr>
          <w:p w14:paraId="07A34EA8" w14:textId="5378071C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14:paraId="1F0D33BD" w14:textId="365FE89D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14:paraId="58868FAF" w14:textId="1FF1E61D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Тестирование уровня физической подготовленности</w:t>
            </w:r>
          </w:p>
        </w:tc>
        <w:tc>
          <w:tcPr>
            <w:tcW w:w="1763" w:type="dxa"/>
          </w:tcPr>
          <w:p w14:paraId="3D4304FD" w14:textId="0895C186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1-11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38" w:type="dxa"/>
          </w:tcPr>
          <w:p w14:paraId="4F2344A3" w14:textId="3760D9B8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44902EEE" w14:textId="77777777" w:rsidTr="00403DBF">
        <w:tc>
          <w:tcPr>
            <w:tcW w:w="1458" w:type="dxa"/>
          </w:tcPr>
          <w:p w14:paraId="683337D1" w14:textId="3EB598CF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14:paraId="0FF1353B" w14:textId="68A56974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14:paraId="3393C5EB" w14:textId="2CCDFDFC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r w:rsidRPr="00FB04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Pr="00FB04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B04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ГТО</w:t>
            </w:r>
          </w:p>
        </w:tc>
        <w:tc>
          <w:tcPr>
            <w:tcW w:w="1763" w:type="dxa"/>
          </w:tcPr>
          <w:p w14:paraId="471C85AA" w14:textId="23ADD465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FB04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B04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</w:p>
        </w:tc>
        <w:tc>
          <w:tcPr>
            <w:tcW w:w="1938" w:type="dxa"/>
          </w:tcPr>
          <w:p w14:paraId="037C9F36" w14:textId="77777777" w:rsidR="00FB0434" w:rsidRPr="00FB0434" w:rsidRDefault="00FB0434" w:rsidP="00403DBF">
            <w:pPr>
              <w:pStyle w:val="TableParagraph"/>
              <w:ind w:left="71" w:right="58"/>
              <w:jc w:val="center"/>
              <w:rPr>
                <w:sz w:val="28"/>
                <w:szCs w:val="28"/>
              </w:rPr>
            </w:pPr>
            <w:r w:rsidRPr="00FB0434">
              <w:rPr>
                <w:sz w:val="28"/>
                <w:szCs w:val="28"/>
              </w:rPr>
              <w:t>Зам.</w:t>
            </w:r>
            <w:r w:rsidRPr="00FB0434">
              <w:rPr>
                <w:spacing w:val="-3"/>
                <w:sz w:val="28"/>
                <w:szCs w:val="28"/>
              </w:rPr>
              <w:t xml:space="preserve"> </w:t>
            </w:r>
            <w:r w:rsidRPr="00FB0434">
              <w:rPr>
                <w:sz w:val="28"/>
                <w:szCs w:val="28"/>
              </w:rPr>
              <w:t>директора</w:t>
            </w:r>
            <w:r w:rsidRPr="00FB0434">
              <w:rPr>
                <w:spacing w:val="-2"/>
                <w:sz w:val="28"/>
                <w:szCs w:val="28"/>
              </w:rPr>
              <w:t xml:space="preserve"> </w:t>
            </w:r>
            <w:r w:rsidRPr="00FB0434">
              <w:rPr>
                <w:sz w:val="28"/>
                <w:szCs w:val="28"/>
              </w:rPr>
              <w:t>по</w:t>
            </w:r>
            <w:r w:rsidRPr="00FB0434">
              <w:rPr>
                <w:spacing w:val="-1"/>
                <w:sz w:val="28"/>
                <w:szCs w:val="28"/>
              </w:rPr>
              <w:t xml:space="preserve"> </w:t>
            </w:r>
            <w:r w:rsidRPr="00FB0434">
              <w:rPr>
                <w:spacing w:val="-5"/>
                <w:sz w:val="28"/>
                <w:szCs w:val="28"/>
              </w:rPr>
              <w:t>ВР,</w:t>
            </w:r>
          </w:p>
          <w:p w14:paraId="2C409490" w14:textId="5EF48BB2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FB04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ФК.</w:t>
            </w:r>
          </w:p>
        </w:tc>
      </w:tr>
      <w:tr w:rsidR="00FB0434" w14:paraId="7C6E5769" w14:textId="77777777" w:rsidTr="00403DBF">
        <w:tc>
          <w:tcPr>
            <w:tcW w:w="1458" w:type="dxa"/>
          </w:tcPr>
          <w:p w14:paraId="6A653966" w14:textId="57B41CA8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8" w:type="dxa"/>
          </w:tcPr>
          <w:p w14:paraId="4857EF32" w14:textId="1137822A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14:paraId="1EB4C74E" w14:textId="77777777" w:rsidR="00FB0434" w:rsidRPr="00FB0434" w:rsidRDefault="00FB0434" w:rsidP="00403DBF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FB0434">
              <w:rPr>
                <w:sz w:val="28"/>
                <w:szCs w:val="28"/>
              </w:rPr>
              <w:t>Общешкольное</w:t>
            </w:r>
            <w:r w:rsidRPr="00FB0434">
              <w:rPr>
                <w:spacing w:val="-4"/>
                <w:sz w:val="28"/>
                <w:szCs w:val="28"/>
              </w:rPr>
              <w:t xml:space="preserve"> </w:t>
            </w:r>
            <w:r w:rsidRPr="00FB0434">
              <w:rPr>
                <w:sz w:val="28"/>
                <w:szCs w:val="28"/>
              </w:rPr>
              <w:t>соревнование</w:t>
            </w:r>
            <w:r w:rsidRPr="00FB0434">
              <w:rPr>
                <w:spacing w:val="-4"/>
                <w:sz w:val="28"/>
                <w:szCs w:val="28"/>
              </w:rPr>
              <w:t xml:space="preserve"> </w:t>
            </w:r>
            <w:r w:rsidRPr="00FB0434">
              <w:rPr>
                <w:sz w:val="28"/>
                <w:szCs w:val="28"/>
              </w:rPr>
              <w:t>по</w:t>
            </w:r>
            <w:r w:rsidRPr="00FB0434">
              <w:rPr>
                <w:spacing w:val="-3"/>
                <w:sz w:val="28"/>
                <w:szCs w:val="28"/>
              </w:rPr>
              <w:t xml:space="preserve"> </w:t>
            </w:r>
            <w:r w:rsidRPr="00FB0434">
              <w:rPr>
                <w:spacing w:val="-5"/>
                <w:sz w:val="28"/>
                <w:szCs w:val="28"/>
              </w:rPr>
              <w:t>на-</w:t>
            </w:r>
          </w:p>
          <w:p w14:paraId="708035A4" w14:textId="184ECB23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стольному</w:t>
            </w:r>
            <w:r w:rsidRPr="00FB043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B04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теннису.</w:t>
            </w:r>
          </w:p>
        </w:tc>
        <w:tc>
          <w:tcPr>
            <w:tcW w:w="1763" w:type="dxa"/>
          </w:tcPr>
          <w:p w14:paraId="0196C4AD" w14:textId="3CE7F0D3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FB04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B04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кл</w:t>
            </w:r>
          </w:p>
        </w:tc>
        <w:tc>
          <w:tcPr>
            <w:tcW w:w="1938" w:type="dxa"/>
          </w:tcPr>
          <w:p w14:paraId="1003CA23" w14:textId="53D3B8DB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FB04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ФК</w:t>
            </w:r>
          </w:p>
        </w:tc>
      </w:tr>
      <w:tr w:rsidR="00FB0434" w14:paraId="6034B8DD" w14:textId="77777777" w:rsidTr="00403DBF">
        <w:tc>
          <w:tcPr>
            <w:tcW w:w="1458" w:type="dxa"/>
          </w:tcPr>
          <w:p w14:paraId="301C536A" w14:textId="33BC429B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8" w:type="dxa"/>
          </w:tcPr>
          <w:p w14:paraId="49B8D9E8" w14:textId="59350A0F" w:rsidR="00FB0434" w:rsidRPr="00FB0434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14:paraId="538C6F4C" w14:textId="3F81DA10" w:rsidR="00FB0434" w:rsidRPr="00FB0434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</w:tc>
        <w:tc>
          <w:tcPr>
            <w:tcW w:w="1763" w:type="dxa"/>
          </w:tcPr>
          <w:p w14:paraId="4D96A487" w14:textId="4D3D9B7A" w:rsidR="00FB0434" w:rsidRPr="00FB0434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</w:t>
            </w:r>
          </w:p>
        </w:tc>
        <w:tc>
          <w:tcPr>
            <w:tcW w:w="1938" w:type="dxa"/>
          </w:tcPr>
          <w:p w14:paraId="2732BACB" w14:textId="6613451E" w:rsidR="00FB0434" w:rsidRPr="00FB0434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43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FB04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403D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ФК</w:t>
            </w:r>
          </w:p>
        </w:tc>
      </w:tr>
      <w:tr w:rsidR="00FB0434" w14:paraId="69DB166F" w14:textId="77777777" w:rsidTr="00403DBF">
        <w:tc>
          <w:tcPr>
            <w:tcW w:w="1458" w:type="dxa"/>
          </w:tcPr>
          <w:p w14:paraId="61A4DC30" w14:textId="58540B86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8" w:type="dxa"/>
          </w:tcPr>
          <w:p w14:paraId="0C9FF87B" w14:textId="4FE27742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14:paraId="700C2E65" w14:textId="2D0F34C7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Эстафеты для начальных классов</w:t>
            </w:r>
          </w:p>
        </w:tc>
        <w:tc>
          <w:tcPr>
            <w:tcW w:w="1763" w:type="dxa"/>
          </w:tcPr>
          <w:p w14:paraId="1E5CBCDF" w14:textId="3E3556EB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1-4 кл</w:t>
            </w:r>
          </w:p>
        </w:tc>
        <w:tc>
          <w:tcPr>
            <w:tcW w:w="1938" w:type="dxa"/>
          </w:tcPr>
          <w:p w14:paraId="66C68B4E" w14:textId="641DA720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336558FB" w14:textId="77777777" w:rsidTr="00403DBF">
        <w:tc>
          <w:tcPr>
            <w:tcW w:w="1458" w:type="dxa"/>
          </w:tcPr>
          <w:p w14:paraId="14F89E22" w14:textId="78CF938F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8" w:type="dxa"/>
          </w:tcPr>
          <w:p w14:paraId="20D730DB" w14:textId="4DB4EC81" w:rsidR="00403DBF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14:paraId="7A7A055E" w14:textId="497997AB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763" w:type="dxa"/>
          </w:tcPr>
          <w:p w14:paraId="362CCFC0" w14:textId="720CCA79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1-4 кл</w:t>
            </w:r>
          </w:p>
        </w:tc>
        <w:tc>
          <w:tcPr>
            <w:tcW w:w="1938" w:type="dxa"/>
          </w:tcPr>
          <w:p w14:paraId="702AC21A" w14:textId="2C6419C7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4E43F799" w14:textId="77777777" w:rsidTr="00403DBF">
        <w:tc>
          <w:tcPr>
            <w:tcW w:w="1458" w:type="dxa"/>
          </w:tcPr>
          <w:p w14:paraId="521360A3" w14:textId="3B6CB055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8" w:type="dxa"/>
          </w:tcPr>
          <w:p w14:paraId="4C6F23AF" w14:textId="303B0EB7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Декабоь</w:t>
            </w:r>
          </w:p>
        </w:tc>
        <w:tc>
          <w:tcPr>
            <w:tcW w:w="2398" w:type="dxa"/>
          </w:tcPr>
          <w:p w14:paraId="5EB8BB93" w14:textId="018FA6F3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763" w:type="dxa"/>
          </w:tcPr>
          <w:p w14:paraId="7000EFC9" w14:textId="7B061C3A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6-11 кл</w:t>
            </w:r>
          </w:p>
        </w:tc>
        <w:tc>
          <w:tcPr>
            <w:tcW w:w="1938" w:type="dxa"/>
          </w:tcPr>
          <w:p w14:paraId="6EFBD5BF" w14:textId="7E053D0B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10C34922" w14:textId="77777777" w:rsidTr="00403DBF">
        <w:tc>
          <w:tcPr>
            <w:tcW w:w="1458" w:type="dxa"/>
          </w:tcPr>
          <w:p w14:paraId="56A736C7" w14:textId="16DDAE03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8" w:type="dxa"/>
          </w:tcPr>
          <w:p w14:paraId="67ED41BD" w14:textId="3344A5B1" w:rsidR="00FB0434" w:rsidRPr="00FD474E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14:paraId="13FFDA83" w14:textId="1882E4D5" w:rsidR="00FB0434" w:rsidRPr="00FD474E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FD47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763" w:type="dxa"/>
          </w:tcPr>
          <w:p w14:paraId="596E87D0" w14:textId="19817A1B" w:rsidR="00FB0434" w:rsidRPr="00FD474E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74E" w:rsidRPr="00FD474E">
              <w:rPr>
                <w:rFonts w:ascii="Times New Roman" w:hAnsi="Times New Roman" w:cs="Times New Roman"/>
                <w:sz w:val="28"/>
                <w:szCs w:val="28"/>
              </w:rPr>
              <w:t>-11 кл</w:t>
            </w:r>
          </w:p>
        </w:tc>
        <w:tc>
          <w:tcPr>
            <w:tcW w:w="1938" w:type="dxa"/>
          </w:tcPr>
          <w:p w14:paraId="005D278F" w14:textId="3AEF6848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3DDA6D26" w14:textId="77777777" w:rsidTr="00403DBF">
        <w:tc>
          <w:tcPr>
            <w:tcW w:w="1458" w:type="dxa"/>
          </w:tcPr>
          <w:p w14:paraId="2ED948F6" w14:textId="516969E7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8" w:type="dxa"/>
          </w:tcPr>
          <w:p w14:paraId="60D0E2A2" w14:textId="7126FF30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8" w:type="dxa"/>
          </w:tcPr>
          <w:p w14:paraId="48934807" w14:textId="6FFFD722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1763" w:type="dxa"/>
          </w:tcPr>
          <w:p w14:paraId="553F12F4" w14:textId="4C93E2CC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1938" w:type="dxa"/>
          </w:tcPr>
          <w:p w14:paraId="6FC6EF62" w14:textId="44E8C14F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026F67F2" w14:textId="77777777" w:rsidTr="00403DBF">
        <w:tc>
          <w:tcPr>
            <w:tcW w:w="1458" w:type="dxa"/>
          </w:tcPr>
          <w:p w14:paraId="7F9A3007" w14:textId="1D09E843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8" w:type="dxa"/>
          </w:tcPr>
          <w:p w14:paraId="59318BF4" w14:textId="59545EE9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8" w:type="dxa"/>
          </w:tcPr>
          <w:p w14:paraId="5CD302F4" w14:textId="76B412F6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  <w:tc>
          <w:tcPr>
            <w:tcW w:w="1763" w:type="dxa"/>
          </w:tcPr>
          <w:p w14:paraId="26253963" w14:textId="6D8635BC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1938" w:type="dxa"/>
          </w:tcPr>
          <w:p w14:paraId="7D175045" w14:textId="10335941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5DF02BE3" w14:textId="77777777" w:rsidTr="00403DBF">
        <w:tc>
          <w:tcPr>
            <w:tcW w:w="1458" w:type="dxa"/>
          </w:tcPr>
          <w:p w14:paraId="06F37294" w14:textId="0A0CF7C3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8" w:type="dxa"/>
          </w:tcPr>
          <w:p w14:paraId="447F4C11" w14:textId="01E3A96B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8" w:type="dxa"/>
          </w:tcPr>
          <w:p w14:paraId="629610C4" w14:textId="3E5AADA0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763" w:type="dxa"/>
          </w:tcPr>
          <w:p w14:paraId="320E0FA3" w14:textId="67D262E6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1938" w:type="dxa"/>
          </w:tcPr>
          <w:p w14:paraId="607AB149" w14:textId="1CF3BD8D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1A41BA8E" w14:textId="77777777" w:rsidTr="00403DBF">
        <w:tc>
          <w:tcPr>
            <w:tcW w:w="1458" w:type="dxa"/>
          </w:tcPr>
          <w:p w14:paraId="61D092A8" w14:textId="72157DE5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8" w:type="dxa"/>
          </w:tcPr>
          <w:p w14:paraId="19972627" w14:textId="12CDC1F9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8" w:type="dxa"/>
          </w:tcPr>
          <w:p w14:paraId="569F67F4" w14:textId="77DA2B5D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Шашки,шахматы</w:t>
            </w:r>
          </w:p>
        </w:tc>
        <w:tc>
          <w:tcPr>
            <w:tcW w:w="1763" w:type="dxa"/>
          </w:tcPr>
          <w:p w14:paraId="3C63E7EA" w14:textId="16516466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5-11 кл</w:t>
            </w:r>
          </w:p>
        </w:tc>
        <w:tc>
          <w:tcPr>
            <w:tcW w:w="1938" w:type="dxa"/>
          </w:tcPr>
          <w:p w14:paraId="5FC4C18A" w14:textId="4DBB80C5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2AFE80EB" w14:textId="77777777" w:rsidTr="00403DBF">
        <w:tc>
          <w:tcPr>
            <w:tcW w:w="1458" w:type="dxa"/>
          </w:tcPr>
          <w:p w14:paraId="669E90E2" w14:textId="35691BC8" w:rsidR="00FB0434" w:rsidRPr="00403DBF" w:rsidRDefault="00FB0434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8" w:type="dxa"/>
          </w:tcPr>
          <w:p w14:paraId="6C2909E3" w14:textId="3649621A" w:rsidR="00FB0434" w:rsidRPr="00403DBF" w:rsidRDefault="00403DBF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8" w:type="dxa"/>
          </w:tcPr>
          <w:p w14:paraId="7D6D36DB" w14:textId="46C9ECCE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</w:tc>
        <w:tc>
          <w:tcPr>
            <w:tcW w:w="1763" w:type="dxa"/>
          </w:tcPr>
          <w:p w14:paraId="61DE7741" w14:textId="7A7B7412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1938" w:type="dxa"/>
          </w:tcPr>
          <w:p w14:paraId="2E91D0A8" w14:textId="2D47E866" w:rsidR="00FB0434" w:rsidRPr="00FD474E" w:rsidRDefault="00FD474E" w:rsidP="0040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4E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FB0434" w14:paraId="5875500A" w14:textId="77777777" w:rsidTr="00403DBF">
        <w:tc>
          <w:tcPr>
            <w:tcW w:w="1458" w:type="dxa"/>
          </w:tcPr>
          <w:p w14:paraId="00A48095" w14:textId="77777777" w:rsidR="00FB0434" w:rsidRDefault="00FB0434" w:rsidP="00403DBF"/>
        </w:tc>
        <w:tc>
          <w:tcPr>
            <w:tcW w:w="1788" w:type="dxa"/>
          </w:tcPr>
          <w:p w14:paraId="41E57300" w14:textId="77777777" w:rsidR="00FB0434" w:rsidRDefault="00FB0434" w:rsidP="00403DBF"/>
        </w:tc>
        <w:tc>
          <w:tcPr>
            <w:tcW w:w="2398" w:type="dxa"/>
          </w:tcPr>
          <w:p w14:paraId="1A799A8D" w14:textId="77777777" w:rsidR="00FB0434" w:rsidRDefault="00FB0434" w:rsidP="00403DBF"/>
        </w:tc>
        <w:tc>
          <w:tcPr>
            <w:tcW w:w="1763" w:type="dxa"/>
          </w:tcPr>
          <w:p w14:paraId="462AC01B" w14:textId="77777777" w:rsidR="00FB0434" w:rsidRDefault="00FB0434" w:rsidP="00403DBF"/>
        </w:tc>
        <w:tc>
          <w:tcPr>
            <w:tcW w:w="1938" w:type="dxa"/>
          </w:tcPr>
          <w:p w14:paraId="71189E14" w14:textId="77777777" w:rsidR="00FB0434" w:rsidRDefault="00FB0434" w:rsidP="00403DBF"/>
        </w:tc>
      </w:tr>
      <w:tr w:rsidR="00FB0434" w14:paraId="504B07B2" w14:textId="77777777" w:rsidTr="00403DBF">
        <w:tc>
          <w:tcPr>
            <w:tcW w:w="1458" w:type="dxa"/>
          </w:tcPr>
          <w:p w14:paraId="278C6354" w14:textId="77777777" w:rsidR="00FB0434" w:rsidRDefault="00FB0434" w:rsidP="00403DBF"/>
        </w:tc>
        <w:tc>
          <w:tcPr>
            <w:tcW w:w="1788" w:type="dxa"/>
          </w:tcPr>
          <w:p w14:paraId="4FCB633C" w14:textId="77777777" w:rsidR="00FB0434" w:rsidRDefault="00FB0434" w:rsidP="00403DBF"/>
        </w:tc>
        <w:tc>
          <w:tcPr>
            <w:tcW w:w="2398" w:type="dxa"/>
          </w:tcPr>
          <w:p w14:paraId="48AAC6D8" w14:textId="77777777" w:rsidR="00FB0434" w:rsidRDefault="00FB0434" w:rsidP="00403DBF"/>
        </w:tc>
        <w:tc>
          <w:tcPr>
            <w:tcW w:w="1763" w:type="dxa"/>
          </w:tcPr>
          <w:p w14:paraId="5A9B2256" w14:textId="77777777" w:rsidR="00FB0434" w:rsidRDefault="00FB0434" w:rsidP="00403DBF"/>
        </w:tc>
        <w:tc>
          <w:tcPr>
            <w:tcW w:w="1938" w:type="dxa"/>
          </w:tcPr>
          <w:p w14:paraId="0C811D3B" w14:textId="77777777" w:rsidR="00FB0434" w:rsidRDefault="00FB0434" w:rsidP="00403DBF"/>
        </w:tc>
      </w:tr>
      <w:tr w:rsidR="00FB0434" w14:paraId="17725AB7" w14:textId="77777777" w:rsidTr="00403DBF">
        <w:tc>
          <w:tcPr>
            <w:tcW w:w="1458" w:type="dxa"/>
          </w:tcPr>
          <w:p w14:paraId="69731865" w14:textId="77777777" w:rsidR="00FB0434" w:rsidRDefault="00FB0434" w:rsidP="00403DBF"/>
        </w:tc>
        <w:tc>
          <w:tcPr>
            <w:tcW w:w="1788" w:type="dxa"/>
          </w:tcPr>
          <w:p w14:paraId="7F7BC7A2" w14:textId="77777777" w:rsidR="00FB0434" w:rsidRDefault="00FB0434" w:rsidP="00403DBF"/>
        </w:tc>
        <w:tc>
          <w:tcPr>
            <w:tcW w:w="2398" w:type="dxa"/>
          </w:tcPr>
          <w:p w14:paraId="4AA6961A" w14:textId="77777777" w:rsidR="00FB0434" w:rsidRDefault="00FB0434" w:rsidP="00403DBF"/>
        </w:tc>
        <w:tc>
          <w:tcPr>
            <w:tcW w:w="1763" w:type="dxa"/>
          </w:tcPr>
          <w:p w14:paraId="73D92DD9" w14:textId="77777777" w:rsidR="00FB0434" w:rsidRDefault="00FB0434" w:rsidP="00403DBF"/>
        </w:tc>
        <w:tc>
          <w:tcPr>
            <w:tcW w:w="1938" w:type="dxa"/>
          </w:tcPr>
          <w:p w14:paraId="6DC0C5D4" w14:textId="77777777" w:rsidR="00FB0434" w:rsidRDefault="00FB0434" w:rsidP="00403DBF"/>
        </w:tc>
      </w:tr>
      <w:tr w:rsidR="00FB0434" w14:paraId="56ACC0DB" w14:textId="77777777" w:rsidTr="00403DBF">
        <w:tc>
          <w:tcPr>
            <w:tcW w:w="1458" w:type="dxa"/>
          </w:tcPr>
          <w:p w14:paraId="190EEC55" w14:textId="77777777" w:rsidR="00FB0434" w:rsidRDefault="00FB0434" w:rsidP="00403DBF"/>
        </w:tc>
        <w:tc>
          <w:tcPr>
            <w:tcW w:w="1788" w:type="dxa"/>
          </w:tcPr>
          <w:p w14:paraId="6C8D4827" w14:textId="77777777" w:rsidR="00FB0434" w:rsidRDefault="00FB0434" w:rsidP="00403DBF"/>
        </w:tc>
        <w:tc>
          <w:tcPr>
            <w:tcW w:w="2398" w:type="dxa"/>
          </w:tcPr>
          <w:p w14:paraId="0315E0C1" w14:textId="77777777" w:rsidR="00FB0434" w:rsidRDefault="00FB0434" w:rsidP="00403DBF"/>
        </w:tc>
        <w:tc>
          <w:tcPr>
            <w:tcW w:w="1763" w:type="dxa"/>
          </w:tcPr>
          <w:p w14:paraId="795C04D5" w14:textId="77777777" w:rsidR="00FB0434" w:rsidRDefault="00FB0434" w:rsidP="00403DBF"/>
        </w:tc>
        <w:tc>
          <w:tcPr>
            <w:tcW w:w="1938" w:type="dxa"/>
          </w:tcPr>
          <w:p w14:paraId="5A324C7A" w14:textId="77777777" w:rsidR="00FB0434" w:rsidRDefault="00FB0434" w:rsidP="00403DBF"/>
        </w:tc>
      </w:tr>
      <w:tr w:rsidR="00FB0434" w14:paraId="436AEFCF" w14:textId="77777777" w:rsidTr="00403DBF">
        <w:tc>
          <w:tcPr>
            <w:tcW w:w="1458" w:type="dxa"/>
          </w:tcPr>
          <w:p w14:paraId="3C6F77E9" w14:textId="77777777" w:rsidR="00FB0434" w:rsidRDefault="00FB0434" w:rsidP="00403DBF"/>
        </w:tc>
        <w:tc>
          <w:tcPr>
            <w:tcW w:w="1788" w:type="dxa"/>
          </w:tcPr>
          <w:p w14:paraId="1B580422" w14:textId="77777777" w:rsidR="00FB0434" w:rsidRDefault="00FB0434" w:rsidP="00403DBF"/>
        </w:tc>
        <w:tc>
          <w:tcPr>
            <w:tcW w:w="2398" w:type="dxa"/>
          </w:tcPr>
          <w:p w14:paraId="1AA341B4" w14:textId="77777777" w:rsidR="00FB0434" w:rsidRDefault="00FB0434" w:rsidP="00403DBF"/>
        </w:tc>
        <w:tc>
          <w:tcPr>
            <w:tcW w:w="1763" w:type="dxa"/>
          </w:tcPr>
          <w:p w14:paraId="041C5675" w14:textId="77777777" w:rsidR="00FB0434" w:rsidRDefault="00FB0434" w:rsidP="00403DBF"/>
        </w:tc>
        <w:tc>
          <w:tcPr>
            <w:tcW w:w="1938" w:type="dxa"/>
          </w:tcPr>
          <w:p w14:paraId="4E2D8598" w14:textId="77777777" w:rsidR="00FB0434" w:rsidRDefault="00FB0434" w:rsidP="00403DBF"/>
        </w:tc>
      </w:tr>
      <w:tr w:rsidR="00FB0434" w14:paraId="7299A747" w14:textId="77777777" w:rsidTr="00403DBF">
        <w:tc>
          <w:tcPr>
            <w:tcW w:w="1458" w:type="dxa"/>
          </w:tcPr>
          <w:p w14:paraId="787EBEFF" w14:textId="77777777" w:rsidR="00FB0434" w:rsidRDefault="00FB0434" w:rsidP="00403DBF"/>
        </w:tc>
        <w:tc>
          <w:tcPr>
            <w:tcW w:w="1788" w:type="dxa"/>
          </w:tcPr>
          <w:p w14:paraId="317244EF" w14:textId="77777777" w:rsidR="00FB0434" w:rsidRDefault="00FB0434" w:rsidP="00403DBF"/>
        </w:tc>
        <w:tc>
          <w:tcPr>
            <w:tcW w:w="2398" w:type="dxa"/>
          </w:tcPr>
          <w:p w14:paraId="07CB47E4" w14:textId="77777777" w:rsidR="00FB0434" w:rsidRDefault="00FB0434" w:rsidP="00403DBF"/>
        </w:tc>
        <w:tc>
          <w:tcPr>
            <w:tcW w:w="1763" w:type="dxa"/>
          </w:tcPr>
          <w:p w14:paraId="1C9198BF" w14:textId="77777777" w:rsidR="00FB0434" w:rsidRDefault="00FB0434" w:rsidP="00403DBF"/>
        </w:tc>
        <w:tc>
          <w:tcPr>
            <w:tcW w:w="1938" w:type="dxa"/>
          </w:tcPr>
          <w:p w14:paraId="189DA397" w14:textId="77777777" w:rsidR="00FB0434" w:rsidRDefault="00FB0434" w:rsidP="00403DBF"/>
        </w:tc>
      </w:tr>
      <w:tr w:rsidR="00FB0434" w14:paraId="7599584E" w14:textId="77777777" w:rsidTr="00403DBF">
        <w:tc>
          <w:tcPr>
            <w:tcW w:w="1458" w:type="dxa"/>
          </w:tcPr>
          <w:p w14:paraId="0BB33D51" w14:textId="77777777" w:rsidR="00FB0434" w:rsidRDefault="00FB0434" w:rsidP="00403DBF"/>
        </w:tc>
        <w:tc>
          <w:tcPr>
            <w:tcW w:w="1788" w:type="dxa"/>
          </w:tcPr>
          <w:p w14:paraId="7643FCE7" w14:textId="77777777" w:rsidR="00FB0434" w:rsidRDefault="00FB0434" w:rsidP="00403DBF"/>
        </w:tc>
        <w:tc>
          <w:tcPr>
            <w:tcW w:w="2398" w:type="dxa"/>
          </w:tcPr>
          <w:p w14:paraId="294A17C4" w14:textId="77777777" w:rsidR="00FB0434" w:rsidRDefault="00FB0434" w:rsidP="00403DBF"/>
        </w:tc>
        <w:tc>
          <w:tcPr>
            <w:tcW w:w="1763" w:type="dxa"/>
          </w:tcPr>
          <w:p w14:paraId="1A7E78C5" w14:textId="77777777" w:rsidR="00FB0434" w:rsidRDefault="00FB0434" w:rsidP="00403DBF"/>
        </w:tc>
        <w:tc>
          <w:tcPr>
            <w:tcW w:w="1938" w:type="dxa"/>
          </w:tcPr>
          <w:p w14:paraId="00EBEABF" w14:textId="77777777" w:rsidR="00FB0434" w:rsidRDefault="00FB0434" w:rsidP="00403DBF"/>
        </w:tc>
      </w:tr>
    </w:tbl>
    <w:p w14:paraId="3C5B15C1" w14:textId="3D89294E" w:rsidR="00740973" w:rsidRPr="00403DBF" w:rsidRDefault="00403DBF" w:rsidP="00403DBF">
      <w:pPr>
        <w:jc w:val="center"/>
        <w:rPr>
          <w:rFonts w:ascii="Times New Roman" w:hAnsi="Times New Roman" w:cs="Times New Roman"/>
          <w:sz w:val="32"/>
          <w:szCs w:val="32"/>
        </w:rPr>
      </w:pPr>
      <w:r w:rsidRPr="00403DBF">
        <w:rPr>
          <w:rFonts w:ascii="Times New Roman" w:hAnsi="Times New Roman" w:cs="Times New Roman"/>
          <w:sz w:val="32"/>
          <w:szCs w:val="32"/>
        </w:rPr>
        <w:t>План работы на 2023-2024</w:t>
      </w:r>
    </w:p>
    <w:p w14:paraId="452C6EF3" w14:textId="54A9274F" w:rsidR="00FB0434" w:rsidRDefault="00FB0434"/>
    <w:p w14:paraId="7855E307" w14:textId="77777777" w:rsidR="00FB0434" w:rsidRDefault="00FB0434"/>
    <w:sectPr w:rsidR="00FB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F2"/>
    <w:rsid w:val="00403DBF"/>
    <w:rsid w:val="005E79F2"/>
    <w:rsid w:val="00740973"/>
    <w:rsid w:val="00FB0434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B856"/>
  <w15:chartTrackingRefBased/>
  <w15:docId w15:val="{8E2E8673-78F4-4A48-A995-774C117F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0434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Синицын</dc:creator>
  <cp:keywords/>
  <dc:description/>
  <cp:lastModifiedBy>Александр Синицын</cp:lastModifiedBy>
  <cp:revision>2</cp:revision>
  <dcterms:created xsi:type="dcterms:W3CDTF">2024-04-10T14:47:00Z</dcterms:created>
  <dcterms:modified xsi:type="dcterms:W3CDTF">2024-04-10T15:19:00Z</dcterms:modified>
</cp:coreProperties>
</file>