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4529"/>
      </w:tblGrid>
      <w:tr w:rsidR="0035624B" w:rsidRPr="00F05E4B" w:rsidTr="00245A10">
        <w:tc>
          <w:tcPr>
            <w:tcW w:w="10031" w:type="dxa"/>
          </w:tcPr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</w:p>
        </w:tc>
        <w:tc>
          <w:tcPr>
            <w:tcW w:w="4529" w:type="dxa"/>
          </w:tcPr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«Утверждаю»</w:t>
            </w:r>
          </w:p>
          <w:p w:rsidR="0035624B" w:rsidRPr="00F05E4B" w:rsidRDefault="0035624B" w:rsidP="00245A10">
            <w:pPr>
              <w:rPr>
                <w:sz w:val="20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Директор МОУ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Курмышская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СШ</w:t>
            </w:r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должность</w:t>
            </w:r>
          </w:p>
          <w:p w:rsidR="0035624B" w:rsidRPr="00F05E4B" w:rsidRDefault="0035624B" w:rsidP="00245A10">
            <w:pPr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        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>А.В.Бухтеев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                              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6"/>
                <w:lang w:eastAsia="ru-RU"/>
              </w:rPr>
              <w:t xml:space="preserve">      </w:t>
            </w:r>
          </w:p>
          <w:p w:rsidR="003562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Фио</w:t>
            </w:r>
            <w:proofErr w:type="spellEnd"/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01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eastAsia="ru-RU"/>
              </w:rPr>
              <w:t xml:space="preserve">сентября 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F05E4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г.</w:t>
            </w:r>
          </w:p>
          <w:p w:rsidR="0035624B" w:rsidRPr="00F05E4B" w:rsidRDefault="0035624B" w:rsidP="00245A10">
            <w:pPr>
              <w:jc w:val="center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F05E4B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дата</w:t>
            </w:r>
          </w:p>
        </w:tc>
      </w:tr>
    </w:tbl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«Дорожная карта»</w:t>
      </w: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по обеспечению доступности объектов организаций отдыха детей и их оздоровления и услуг для детей </w:t>
      </w: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br/>
        <w:t>с ограниченными возможностями здоровья и детей-инвалидов</w:t>
      </w:r>
    </w:p>
    <w:p w:rsidR="0035624B" w:rsidRPr="00F05E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 w:rsidRPr="00F05E4B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на 2023 – 2030 годы</w:t>
      </w:r>
    </w:p>
    <w:p w:rsidR="0035624B" w:rsidRPr="003562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</w:pPr>
      <w:r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>Муниципальное общеобразовательное учреждение</w:t>
      </w:r>
    </w:p>
    <w:p w:rsidR="0035624B" w:rsidRPr="009E1507" w:rsidRDefault="0035624B" w:rsidP="0035624B">
      <w:pPr>
        <w:spacing w:after="0"/>
        <w:jc w:val="center"/>
        <w:rPr>
          <w:b/>
          <w:sz w:val="20"/>
        </w:rPr>
      </w:pPr>
      <w:proofErr w:type="spellStart"/>
      <w:r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>Курмышская</w:t>
      </w:r>
      <w:proofErr w:type="spellEnd"/>
      <w:r w:rsidRPr="0035624B">
        <w:rPr>
          <w:rFonts w:ascii="Times New Roman" w:eastAsia="Times New Roman" w:hAnsi="Times New Roman" w:cs="Times New Roman"/>
          <w:b/>
          <w:sz w:val="24"/>
          <w:szCs w:val="26"/>
          <w:u w:val="single"/>
          <w:lang w:eastAsia="ru-RU"/>
        </w:rPr>
        <w:t xml:space="preserve"> средняя школа</w:t>
      </w:r>
      <w:bookmarkStart w:id="0" w:name="_GoBack"/>
      <w:bookmarkEnd w:id="0"/>
    </w:p>
    <w:p w:rsidR="0035624B" w:rsidRDefault="0035624B" w:rsidP="0035624B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A536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наименование организации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846"/>
        <w:gridCol w:w="4536"/>
        <w:gridCol w:w="2693"/>
        <w:gridCol w:w="2835"/>
        <w:gridCol w:w="3686"/>
      </w:tblGrid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Срок реализации</w:t>
            </w:r>
          </w:p>
        </w:tc>
        <w:tc>
          <w:tcPr>
            <w:tcW w:w="2835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Ответственный исполнитель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Ожидаемый результат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1. Совершенствование нормативно-правовой базы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Разработка и утверждение программ организации отдыха и оздоровления детей, адаптированных для детей-инвалидов и детей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2023 -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2835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заместитель директора по ВР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Определены</w:t>
            </w:r>
            <w:r w:rsidRPr="00B4667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мер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ы</w:t>
            </w:r>
            <w:r w:rsidRPr="00B46676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 xml:space="preserve"> по поэтапному повышению уровня доступности для инвалидов объектов и предоставляемых услуг</w:t>
            </w: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. К в 2030 г.</w:t>
            </w:r>
            <w:r w:rsidRPr="00F05E4B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F05E4B">
              <w:rPr>
                <w:rFonts w:ascii="Times New Roman" w:hAnsi="Times New Roman"/>
                <w:spacing w:val="-4"/>
                <w:sz w:val="24"/>
                <w:szCs w:val="24"/>
              </w:rPr>
              <w:t>озданы условия для проведения инклюзивных смен для детей-инвалидов и детей с ОВЗ,  внедрены и используются комплексные программы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</w:t>
            </w:r>
            <w:r w:rsidRPr="002256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паспорта доступности организации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Бухтеев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А.В., 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Обеспечена  доступность в здание МОУ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СШ и прилегающей территории.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Изучение опыта организации отдыха и оздоровления детей-инвалидов и детей с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ограниченными возможностями здоровья различных нозологий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2023 -2030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С.В., заместитель директора по ВР,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Применяются лучшие практики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организации отдыха и оздоровления детей-инвалидов и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детей с ограниченными возможностями здоровья различных нозологий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базе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СШ               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во Всероссийских конкурсах «Лучшая программа детского отдыха», «Лучшая инклюзивная организация отдыха детей и их оздоровления» 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С.В., заместитель директора по ВР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тобраны лучшие программы и практики для работы с детьми-инвалидами и детьми с ОВЗ для последующего распространения и реализации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2. Мероприятия по обеспечению доступности объектов для инвалидов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Проведение ремонтных работ, направленных на повышение доступности организаций отдыха детей и их оздоровления (далее по пунктам перечислить что именно планируется приобрести и установить)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Пример: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установка пандуса;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установка двусторонних поручней на ступени центрального входа;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оборудование сенсорной комнаты;</w:t>
            </w:r>
          </w:p>
          <w:p w:rsidR="0035624B" w:rsidRPr="00F05E4B" w:rsidRDefault="0035624B" w:rsidP="00245A1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- маркировка краевых ступеней лестниц;</w:t>
            </w:r>
          </w:p>
          <w:p w:rsidR="0035624B" w:rsidRPr="00F05E4B" w:rsidRDefault="0035624B" w:rsidP="00245A10">
            <w:pPr>
              <w:pStyle w:val="a4"/>
              <w:rPr>
                <w:szCs w:val="28"/>
              </w:rPr>
            </w:pPr>
            <w:r w:rsidRPr="00F05E4B">
              <w:rPr>
                <w:szCs w:val="28"/>
              </w:rPr>
              <w:t>- установка рельефных и цветовых опознавательных знаков и т.д.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2024-2030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А.В., 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  <w:p w:rsidR="0035624B" w:rsidRPr="00AF52BB" w:rsidRDefault="0035624B" w:rsidP="00245A1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Default="0035624B" w:rsidP="00245A1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Проведены ремонтные работы: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- </w:t>
            </w: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установка пандуса;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установка двусторонних поручней на ступени центрального входа;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установка рельефных и цветовых опознавательных знаков;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маркировка краевых ступеней лестниц;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- контрастное окрашивание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>поверхности на участках пола перед дверными проемами;</w:t>
            </w:r>
          </w:p>
          <w:p w:rsidR="0035624B" w:rsidRPr="002970AB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70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3. Мероприятия по обеспечению услуг для детей-инвалидов и детей с ограниченными возможностями здоровья с учетом нарушенных функций (зрение, слух, опорно-двигательный аппарат), оказанию помощи в преодолении барьеров, препятствующих пользованию объектами и услугами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Адаптация официального сайта организации в информационно-телекоммуникационной сети «Интернет» для детей с нарушением зрения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4 квартал 2024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С.В., 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Официальный сайт 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СШ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адаптирован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для детей с нарушением зрения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Размещение на сайте организации информации об условиях, созданных для приема детей-инвалидов и детей с ограниченными возможностями здоровья 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С.В..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ВР,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D92C93" w:rsidRDefault="0035624B" w:rsidP="00245A1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>размещены  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92C93">
              <w:rPr>
                <w:rFonts w:ascii="Times New Roman" w:hAnsi="Times New Roman" w:cs="Times New Roman"/>
                <w:sz w:val="24"/>
                <w:szCs w:val="24"/>
              </w:rPr>
              <w:t>информирующие об условиях, созданных для приема детей-инвалидов и детей с ограниченными возможностями здоровья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Размещение на сайте организации методических разработок по организации отдыха и оздоровления детей-инвалидов и детей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С.В..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,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ВР,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Н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а официальном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размещены методические материалы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 xml:space="preserve">по организации отдыха и оздоровления детей-инвалидов и детей с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ОВЗ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Разработка алгоритма оказания ситуационной помощи детям-инвалидам и детям с ограниченными возможностями здоровья различных нозологий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2023-2025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Гришина И.В.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заместитель директора по УВР</w:t>
            </w:r>
          </w:p>
          <w:p w:rsidR="0035624B" w:rsidRPr="00225640" w:rsidRDefault="0035624B" w:rsidP="00245A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2256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Председатель </w:t>
            </w:r>
            <w:proofErr w:type="spellStart"/>
            <w:r w:rsidRPr="00225640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ППк</w:t>
            </w:r>
            <w:proofErr w:type="spellEnd"/>
          </w:p>
        </w:tc>
        <w:tc>
          <w:tcPr>
            <w:tcW w:w="3686" w:type="dxa"/>
          </w:tcPr>
          <w:p w:rsidR="0035624B" w:rsidRPr="00587466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  <w:r w:rsidRPr="00587466">
              <w:rPr>
                <w:rFonts w:ascii="Times New Roman" w:hAnsi="Times New Roman" w:cs="Times New Roman"/>
                <w:sz w:val="24"/>
              </w:rPr>
              <w:t>Стандартизация оказания помощи специалистами, работающими с детьми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87466">
              <w:rPr>
                <w:rFonts w:ascii="Times New Roman" w:hAnsi="Times New Roman" w:cs="Times New Roman"/>
                <w:sz w:val="24"/>
              </w:rPr>
              <w:t>-инвалидам и детьми с ограниченными возможностями здоровья различных нозологий .</w:t>
            </w:r>
          </w:p>
        </w:tc>
      </w:tr>
      <w:tr w:rsidR="0035624B" w:rsidRPr="00F05E4B" w:rsidTr="00245A10">
        <w:tc>
          <w:tcPr>
            <w:tcW w:w="14596" w:type="dxa"/>
            <w:gridSpan w:val="5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4. Мероприятия по обеспечению специалистами, работающими с детьми-инвалидами и детьми с ограниченными возможностями здоровья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Привлечение специалистов-дефектологов, психологов к работе с детьми-инвалидами и детьми с ограниченными возможностями здоровья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Бухтеев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А.В.,</w:t>
            </w: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директор школы</w:t>
            </w:r>
          </w:p>
        </w:tc>
        <w:tc>
          <w:tcPr>
            <w:tcW w:w="3686" w:type="dxa"/>
          </w:tcPr>
          <w:p w:rsidR="0035624B" w:rsidRPr="00F05E4B" w:rsidRDefault="0035624B" w:rsidP="00245A10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С</w:t>
            </w:r>
            <w:r w:rsidRPr="00D77472">
              <w:rPr>
                <w:rFonts w:ascii="Times New Roman" w:hAnsi="Times New Roman"/>
                <w:spacing w:val="-4"/>
                <w:sz w:val="24"/>
                <w:szCs w:val="24"/>
              </w:rPr>
              <w:t>оздана доступная инфраструктура для организации отдыха и оздоровления   детей-инвалидов и детей с ОВЗ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.</w:t>
            </w:r>
          </w:p>
        </w:tc>
      </w:tr>
      <w:tr w:rsidR="0035624B" w:rsidRPr="00F05E4B" w:rsidTr="00245A10">
        <w:tc>
          <w:tcPr>
            <w:tcW w:w="84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536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05E4B">
              <w:rPr>
                <w:rFonts w:ascii="Times New Roman" w:hAnsi="Times New Roman" w:cs="Times New Roman"/>
                <w:sz w:val="24"/>
                <w:szCs w:val="28"/>
              </w:rPr>
              <w:t>Проведение обучающих семинаров, круглых столов на тему организации инклюзивного отдыха, подготовка и переподготовка кадров по организации инклюзивного отдыха</w:t>
            </w:r>
          </w:p>
        </w:tc>
        <w:tc>
          <w:tcPr>
            <w:tcW w:w="2693" w:type="dxa"/>
          </w:tcPr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2023 -2030</w:t>
            </w:r>
          </w:p>
        </w:tc>
        <w:tc>
          <w:tcPr>
            <w:tcW w:w="2835" w:type="dxa"/>
          </w:tcPr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Гришина И.В.</w:t>
            </w:r>
          </w:p>
          <w:p w:rsidR="0035624B" w:rsidRDefault="0035624B" w:rsidP="0035624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заместитель директора по УВР</w:t>
            </w:r>
          </w:p>
          <w:p w:rsidR="003562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5624B" w:rsidRPr="00F05E4B" w:rsidRDefault="0035624B" w:rsidP="00245A1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686" w:type="dxa"/>
          </w:tcPr>
          <w:p w:rsidR="0035624B" w:rsidRPr="00587466" w:rsidRDefault="0035624B" w:rsidP="00245A10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качества  знаний</w:t>
            </w:r>
            <w:proofErr w:type="gramEnd"/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работающих 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с детьми -инвалидам и детьми с ограниченными возможностями здоровья различных нозологий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по вопросам,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87466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связанным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с  организацией инклюзивного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874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D39F7" w:rsidRDefault="00BD39F7"/>
    <w:sectPr w:rsidR="00BD39F7" w:rsidSect="0035624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5CB"/>
    <w:rsid w:val="001E15CB"/>
    <w:rsid w:val="0035624B"/>
    <w:rsid w:val="00BD3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ED74"/>
  <w15:chartTrackingRefBased/>
  <w15:docId w15:val="{F0618B0F-885A-41A2-A9AA-C9E424AB8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2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35624B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5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</cp:revision>
  <cp:lastPrinted>2024-03-12T11:30:00Z</cp:lastPrinted>
  <dcterms:created xsi:type="dcterms:W3CDTF">2024-03-12T11:23:00Z</dcterms:created>
  <dcterms:modified xsi:type="dcterms:W3CDTF">2024-03-12T11:33:00Z</dcterms:modified>
</cp:coreProperties>
</file>