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529"/>
      </w:tblGrid>
      <w:tr w:rsidR="0035624B" w:rsidRPr="00F05E4B" w:rsidTr="00245A10">
        <w:tc>
          <w:tcPr>
            <w:tcW w:w="10031" w:type="dxa"/>
          </w:tcPr>
          <w:p w:rsidR="0035624B" w:rsidRPr="00F05E4B" w:rsidRDefault="0035624B" w:rsidP="00245A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529" w:type="dxa"/>
          </w:tcPr>
          <w:p w:rsidR="0035624B" w:rsidRPr="00F05E4B" w:rsidRDefault="0035624B" w:rsidP="00245A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05E4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«Утверждаю»</w:t>
            </w:r>
          </w:p>
          <w:p w:rsidR="0035624B" w:rsidRPr="00F05E4B" w:rsidRDefault="0035624B" w:rsidP="00245A10">
            <w:pPr>
              <w:rPr>
                <w:sz w:val="20"/>
              </w:rPr>
            </w:pPr>
            <w:r w:rsidRPr="00F05E4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Директор 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Курмышская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СШ</w:t>
            </w:r>
          </w:p>
          <w:p w:rsidR="0035624B" w:rsidRPr="00F05E4B" w:rsidRDefault="0035624B" w:rsidP="00245A10">
            <w:pPr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F05E4B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должность</w:t>
            </w:r>
          </w:p>
          <w:p w:rsidR="0035624B" w:rsidRPr="00F05E4B" w:rsidRDefault="0035624B" w:rsidP="00245A10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         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А.В.Бухтеев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                               </w:t>
            </w:r>
            <w:r w:rsidRPr="00F05E4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     </w:t>
            </w:r>
          </w:p>
          <w:p w:rsidR="0035624B" w:rsidRDefault="0035624B" w:rsidP="00245A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Фио</w:t>
            </w:r>
            <w:proofErr w:type="spellEnd"/>
          </w:p>
          <w:p w:rsidR="0035624B" w:rsidRPr="00F05E4B" w:rsidRDefault="0035624B" w:rsidP="00245A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0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01</w:t>
            </w:r>
            <w:r w:rsidRPr="00F0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сентября </w:t>
            </w:r>
            <w:r w:rsidRPr="00F0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Pr="00F0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г.</w:t>
            </w:r>
          </w:p>
          <w:p w:rsidR="0035624B" w:rsidRPr="00F05E4B" w:rsidRDefault="0035624B" w:rsidP="00245A10">
            <w:pPr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F05E4B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дата</w:t>
            </w:r>
          </w:p>
        </w:tc>
      </w:tr>
    </w:tbl>
    <w:p w:rsidR="0035624B" w:rsidRPr="00F05E4B" w:rsidRDefault="0035624B" w:rsidP="0035624B">
      <w:pPr>
        <w:spacing w:after="0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35624B" w:rsidRPr="00F05E4B" w:rsidRDefault="0035624B" w:rsidP="003562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F05E4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«Дорожная карта»</w:t>
      </w:r>
    </w:p>
    <w:p w:rsidR="0035624B" w:rsidRPr="00F05E4B" w:rsidRDefault="0035624B" w:rsidP="003562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F05E4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по обеспечению доступности объектов организаций отдыха детей и их оздоровления и услуг для детей </w:t>
      </w:r>
      <w:r w:rsidRPr="00F05E4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br/>
        <w:t>с ограниченными возможностями здоровья и детей-инвалидов</w:t>
      </w:r>
    </w:p>
    <w:p w:rsidR="0035624B" w:rsidRPr="00F05E4B" w:rsidRDefault="0035624B" w:rsidP="003562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F05E4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на 2023 – 2030 годы</w:t>
      </w:r>
    </w:p>
    <w:p w:rsidR="0035624B" w:rsidRPr="0035624B" w:rsidRDefault="0035624B" w:rsidP="003562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ru-RU"/>
        </w:rPr>
      </w:pPr>
      <w:r w:rsidRPr="0035624B"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ru-RU"/>
        </w:rPr>
        <w:t>Муниципальное общеобразовательное учреждение</w:t>
      </w:r>
    </w:p>
    <w:p w:rsidR="0035624B" w:rsidRPr="009E1507" w:rsidRDefault="0035624B" w:rsidP="0035624B">
      <w:pPr>
        <w:spacing w:after="0"/>
        <w:jc w:val="center"/>
        <w:rPr>
          <w:b/>
          <w:sz w:val="20"/>
        </w:rPr>
      </w:pPr>
      <w:proofErr w:type="spellStart"/>
      <w:r w:rsidRPr="0035624B"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ru-RU"/>
        </w:rPr>
        <w:t>Курмышская</w:t>
      </w:r>
      <w:proofErr w:type="spellEnd"/>
      <w:r w:rsidRPr="0035624B"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ru-RU"/>
        </w:rPr>
        <w:t xml:space="preserve"> средняя школа</w:t>
      </w:r>
      <w:bookmarkStart w:id="0" w:name="_GoBack"/>
      <w:bookmarkEnd w:id="0"/>
    </w:p>
    <w:p w:rsidR="0035624B" w:rsidRDefault="0035624B" w:rsidP="0035624B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53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организации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46"/>
        <w:gridCol w:w="4536"/>
        <w:gridCol w:w="2693"/>
        <w:gridCol w:w="2835"/>
        <w:gridCol w:w="3686"/>
      </w:tblGrid>
      <w:tr w:rsidR="0035624B" w:rsidRPr="00F05E4B" w:rsidTr="00245A10">
        <w:tc>
          <w:tcPr>
            <w:tcW w:w="84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453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Срок реализации</w:t>
            </w:r>
          </w:p>
        </w:tc>
        <w:tc>
          <w:tcPr>
            <w:tcW w:w="2835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Ответственный исполнитель</w:t>
            </w:r>
          </w:p>
        </w:tc>
        <w:tc>
          <w:tcPr>
            <w:tcW w:w="368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Ожидаемый результат</w:t>
            </w:r>
          </w:p>
        </w:tc>
      </w:tr>
      <w:tr w:rsidR="0035624B" w:rsidRPr="00F05E4B" w:rsidTr="00245A10">
        <w:tc>
          <w:tcPr>
            <w:tcW w:w="14596" w:type="dxa"/>
            <w:gridSpan w:val="5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1. Совершенствование нормативно-правовой базы</w:t>
            </w:r>
          </w:p>
        </w:tc>
      </w:tr>
      <w:tr w:rsidR="0035624B" w:rsidRPr="00F05E4B" w:rsidTr="00245A10">
        <w:tc>
          <w:tcPr>
            <w:tcW w:w="84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53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Разработка и утверждение программ организации отдыха и оздоровления детей, адаптированных для детей-инвалидов и детей с ограниченными возможностями здоровья</w:t>
            </w:r>
          </w:p>
        </w:tc>
        <w:tc>
          <w:tcPr>
            <w:tcW w:w="2693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2023 -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2835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Бухтеева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С.В.</w:t>
            </w: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заместитель директора по ВР</w:t>
            </w:r>
          </w:p>
        </w:tc>
        <w:tc>
          <w:tcPr>
            <w:tcW w:w="3686" w:type="dxa"/>
          </w:tcPr>
          <w:p w:rsidR="0035624B" w:rsidRPr="00F05E4B" w:rsidRDefault="0035624B" w:rsidP="00245A10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Определены</w:t>
            </w:r>
            <w:r w:rsidRPr="00B4667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мер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ы</w:t>
            </w:r>
            <w:r w:rsidRPr="00B4667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по поэтапному повышению уровня доступности для инвалидов объектов и предоставляемых услуг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. К в 2030 г.</w:t>
            </w:r>
            <w:r w:rsidRPr="00F05E4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F05E4B">
              <w:rPr>
                <w:rFonts w:ascii="Times New Roman" w:hAnsi="Times New Roman"/>
                <w:spacing w:val="-4"/>
                <w:sz w:val="24"/>
                <w:szCs w:val="24"/>
              </w:rPr>
              <w:t>озданы условия для проведения инклюзивных смен для детей-инвалидов и детей с ОВЗ,  внедрены и используются комплексные программы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</w:tr>
      <w:tr w:rsidR="0035624B" w:rsidRPr="00F05E4B" w:rsidTr="00245A10">
        <w:tc>
          <w:tcPr>
            <w:tcW w:w="84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53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 xml:space="preserve">Разработка </w:t>
            </w:r>
            <w:r w:rsidRPr="0022564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паспорта доступности организации</w:t>
            </w:r>
          </w:p>
        </w:tc>
        <w:tc>
          <w:tcPr>
            <w:tcW w:w="2693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</w:t>
            </w:r>
          </w:p>
        </w:tc>
        <w:tc>
          <w:tcPr>
            <w:tcW w:w="2835" w:type="dxa"/>
          </w:tcPr>
          <w:p w:rsidR="003562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Бухтеев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А.В., </w:t>
            </w:r>
          </w:p>
          <w:p w:rsidR="003562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</w:tcPr>
          <w:p w:rsidR="0035624B" w:rsidRPr="00F05E4B" w:rsidRDefault="0035624B" w:rsidP="00245A10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Обеспечена  доступность в здание МОУ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Курмышская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СШ и прилегающей территории.</w:t>
            </w:r>
          </w:p>
        </w:tc>
      </w:tr>
      <w:tr w:rsidR="0035624B" w:rsidRPr="00F05E4B" w:rsidTr="00245A10">
        <w:tc>
          <w:tcPr>
            <w:tcW w:w="84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 xml:space="preserve">Изучение опыта организации отдыха и оздоровления детей-инвалидов и детей с </w:t>
            </w:r>
            <w:r w:rsidRPr="00F05E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ограниченными возможностями здоровья различных нозологий</w:t>
            </w:r>
          </w:p>
        </w:tc>
        <w:tc>
          <w:tcPr>
            <w:tcW w:w="2693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2023 -2030</w:t>
            </w:r>
          </w:p>
        </w:tc>
        <w:tc>
          <w:tcPr>
            <w:tcW w:w="2835" w:type="dxa"/>
          </w:tcPr>
          <w:p w:rsidR="003562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Бухтеева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С.В., заместитель директора по ВР,</w:t>
            </w:r>
          </w:p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</w:tcPr>
          <w:p w:rsidR="0035624B" w:rsidRPr="00F05E4B" w:rsidRDefault="0035624B" w:rsidP="00245A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Применяются лучшие практики </w:t>
            </w: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организации отдыха и оздоровления детей-инвалидов и </w:t>
            </w:r>
            <w:r w:rsidRPr="00F05E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детей с ограниченными возможностями здоровья различных нозологий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 базе 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Курмышская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СШ               </w:t>
            </w:r>
          </w:p>
        </w:tc>
      </w:tr>
      <w:tr w:rsidR="0035624B" w:rsidRPr="00F05E4B" w:rsidTr="00245A10">
        <w:tc>
          <w:tcPr>
            <w:tcW w:w="84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453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 xml:space="preserve">Участие во Всероссийских конкурсах «Лучшая программа детского отдыха», «Лучшая инклюзивная организация отдыха детей и их оздоровления» </w:t>
            </w:r>
          </w:p>
        </w:tc>
        <w:tc>
          <w:tcPr>
            <w:tcW w:w="2693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2023 -2030</w:t>
            </w:r>
          </w:p>
        </w:tc>
        <w:tc>
          <w:tcPr>
            <w:tcW w:w="2835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Бухтеева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С.В., заместитель директора по ВР</w:t>
            </w:r>
          </w:p>
        </w:tc>
        <w:tc>
          <w:tcPr>
            <w:tcW w:w="3686" w:type="dxa"/>
          </w:tcPr>
          <w:p w:rsidR="0035624B" w:rsidRPr="00F05E4B" w:rsidRDefault="0035624B" w:rsidP="00245A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D77472">
              <w:rPr>
                <w:rFonts w:ascii="Times New Roman" w:hAnsi="Times New Roman"/>
                <w:spacing w:val="-4"/>
                <w:sz w:val="24"/>
                <w:szCs w:val="24"/>
              </w:rPr>
              <w:t>тобраны лучшие программы и практики для работы с детьми-инвалидами и детьми с ОВЗ для последующего распространения и реализации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</w:tr>
      <w:tr w:rsidR="0035624B" w:rsidRPr="00F05E4B" w:rsidTr="00245A10">
        <w:tc>
          <w:tcPr>
            <w:tcW w:w="14596" w:type="dxa"/>
            <w:gridSpan w:val="5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 Мероприятия по обеспечению доступности объектов для инвалидов</w:t>
            </w:r>
          </w:p>
        </w:tc>
      </w:tr>
      <w:tr w:rsidR="0035624B" w:rsidRPr="00F05E4B" w:rsidTr="00245A10">
        <w:tc>
          <w:tcPr>
            <w:tcW w:w="84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536" w:type="dxa"/>
          </w:tcPr>
          <w:p w:rsidR="0035624B" w:rsidRPr="00F05E4B" w:rsidRDefault="0035624B" w:rsidP="00245A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Проведение ремонтных работ, направленных на повышение доступности организаций отдыха детей и их оздоровления (далее по пунктам перечислить что именно планируется приобрести и установить)</w:t>
            </w:r>
          </w:p>
          <w:p w:rsidR="0035624B" w:rsidRPr="00F05E4B" w:rsidRDefault="0035624B" w:rsidP="00245A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Пример:</w:t>
            </w:r>
          </w:p>
          <w:p w:rsidR="0035624B" w:rsidRPr="00F05E4B" w:rsidRDefault="0035624B" w:rsidP="00245A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- установка пандуса;</w:t>
            </w:r>
          </w:p>
          <w:p w:rsidR="0035624B" w:rsidRPr="00F05E4B" w:rsidRDefault="0035624B" w:rsidP="00245A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- установка двусторонних поручней на ступени центрального входа;</w:t>
            </w:r>
          </w:p>
          <w:p w:rsidR="0035624B" w:rsidRPr="00F05E4B" w:rsidRDefault="0035624B" w:rsidP="00245A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- оборудование сенсорной комнаты;</w:t>
            </w:r>
          </w:p>
          <w:p w:rsidR="0035624B" w:rsidRPr="00F05E4B" w:rsidRDefault="0035624B" w:rsidP="00245A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- маркировка краевых ступеней лестниц;</w:t>
            </w:r>
          </w:p>
          <w:p w:rsidR="0035624B" w:rsidRPr="00F05E4B" w:rsidRDefault="0035624B" w:rsidP="00245A10">
            <w:pPr>
              <w:pStyle w:val="a4"/>
              <w:rPr>
                <w:szCs w:val="28"/>
              </w:rPr>
            </w:pPr>
            <w:r w:rsidRPr="00F05E4B">
              <w:rPr>
                <w:szCs w:val="28"/>
              </w:rPr>
              <w:t>- установка рельефных и цветовых опознавательных знаков и т.д.</w:t>
            </w:r>
          </w:p>
        </w:tc>
        <w:tc>
          <w:tcPr>
            <w:tcW w:w="2693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2024-2030</w:t>
            </w:r>
          </w:p>
        </w:tc>
        <w:tc>
          <w:tcPr>
            <w:tcW w:w="2835" w:type="dxa"/>
          </w:tcPr>
          <w:p w:rsidR="003562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Бухтеев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А.В., </w:t>
            </w:r>
          </w:p>
          <w:p w:rsidR="003562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  <w:p w:rsidR="0035624B" w:rsidRPr="00AF52BB" w:rsidRDefault="0035624B" w:rsidP="00245A1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3686" w:type="dxa"/>
          </w:tcPr>
          <w:p w:rsidR="0035624B" w:rsidRDefault="0035624B" w:rsidP="00245A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Проведены ремонтные работы:</w:t>
            </w:r>
          </w:p>
          <w:p w:rsidR="0035624B" w:rsidRPr="002970AB" w:rsidRDefault="0035624B" w:rsidP="00245A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2970AB">
              <w:rPr>
                <w:rFonts w:ascii="Times New Roman" w:hAnsi="Times New Roman" w:cs="Times New Roman"/>
                <w:sz w:val="24"/>
                <w:szCs w:val="24"/>
              </w:rPr>
              <w:t>установка пандуса;</w:t>
            </w:r>
          </w:p>
          <w:p w:rsidR="0035624B" w:rsidRPr="002970AB" w:rsidRDefault="0035624B" w:rsidP="00245A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AB">
              <w:rPr>
                <w:rFonts w:ascii="Times New Roman" w:hAnsi="Times New Roman" w:cs="Times New Roman"/>
                <w:sz w:val="24"/>
                <w:szCs w:val="24"/>
              </w:rPr>
              <w:t>- установка двусторонних поручней на ступени центрального входа;</w:t>
            </w:r>
          </w:p>
          <w:p w:rsidR="0035624B" w:rsidRPr="002970AB" w:rsidRDefault="0035624B" w:rsidP="00245A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AB">
              <w:rPr>
                <w:rFonts w:ascii="Times New Roman" w:hAnsi="Times New Roman" w:cs="Times New Roman"/>
                <w:sz w:val="24"/>
                <w:szCs w:val="24"/>
              </w:rPr>
              <w:t>- установка рельефных и цветовых опознавательных знаков;</w:t>
            </w:r>
          </w:p>
          <w:p w:rsidR="0035624B" w:rsidRPr="002970AB" w:rsidRDefault="0035624B" w:rsidP="00245A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AB">
              <w:rPr>
                <w:rFonts w:ascii="Times New Roman" w:hAnsi="Times New Roman" w:cs="Times New Roman"/>
                <w:sz w:val="24"/>
                <w:szCs w:val="24"/>
              </w:rPr>
              <w:t>- маркировка краевых ступеней лестниц;</w:t>
            </w:r>
          </w:p>
          <w:p w:rsidR="0035624B" w:rsidRPr="002970AB" w:rsidRDefault="0035624B" w:rsidP="00245A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AB">
              <w:rPr>
                <w:rFonts w:ascii="Times New Roman" w:hAnsi="Times New Roman" w:cs="Times New Roman"/>
                <w:sz w:val="24"/>
                <w:szCs w:val="24"/>
              </w:rPr>
              <w:t>- контрастное окрашивание</w:t>
            </w:r>
          </w:p>
          <w:p w:rsidR="0035624B" w:rsidRPr="002970AB" w:rsidRDefault="0035624B" w:rsidP="00245A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AB">
              <w:rPr>
                <w:rFonts w:ascii="Times New Roman" w:hAnsi="Times New Roman" w:cs="Times New Roman"/>
                <w:sz w:val="24"/>
                <w:szCs w:val="24"/>
              </w:rPr>
              <w:t>поверхности на участках пола перед дверными проемами;</w:t>
            </w:r>
          </w:p>
          <w:p w:rsidR="0035624B" w:rsidRPr="002970AB" w:rsidRDefault="0035624B" w:rsidP="00245A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624B" w:rsidRPr="00F05E4B" w:rsidTr="00245A10">
        <w:tc>
          <w:tcPr>
            <w:tcW w:w="14596" w:type="dxa"/>
            <w:gridSpan w:val="5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3. Мероприятия по обеспечению услуг для детей-инвалидов и детей с ограниченными возможностями здоровья с учетом нарушенных функций (зрение, слух, опорно-двигательный аппарат), оказанию помощи в преодолении барьеров, препятствующих пользованию объектами и услугами</w:t>
            </w:r>
          </w:p>
        </w:tc>
      </w:tr>
      <w:tr w:rsidR="0035624B" w:rsidRPr="00F05E4B" w:rsidTr="00245A10">
        <w:tc>
          <w:tcPr>
            <w:tcW w:w="84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53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Адаптация официального сайта организации в информационно-телекоммуникационной сети «Интернет» для детей с нарушением зрения</w:t>
            </w:r>
          </w:p>
        </w:tc>
        <w:tc>
          <w:tcPr>
            <w:tcW w:w="2693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 квартал 2024</w:t>
            </w:r>
          </w:p>
        </w:tc>
        <w:tc>
          <w:tcPr>
            <w:tcW w:w="2835" w:type="dxa"/>
          </w:tcPr>
          <w:p w:rsidR="003562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Бухтеева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С.В., </w:t>
            </w:r>
          </w:p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ВР</w:t>
            </w:r>
          </w:p>
        </w:tc>
        <w:tc>
          <w:tcPr>
            <w:tcW w:w="3686" w:type="dxa"/>
          </w:tcPr>
          <w:p w:rsidR="0035624B" w:rsidRPr="00F05E4B" w:rsidRDefault="0035624B" w:rsidP="00245A10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Официальный сайт 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Курмышская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СШ </w:t>
            </w: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 xml:space="preserve">в информационно-телекоммуникационной сети «Интернет»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адаптирован </w:t>
            </w: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для детей с нарушением зрения</w:t>
            </w:r>
          </w:p>
        </w:tc>
      </w:tr>
      <w:tr w:rsidR="0035624B" w:rsidRPr="00F05E4B" w:rsidTr="00245A10">
        <w:tc>
          <w:tcPr>
            <w:tcW w:w="84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</w:p>
        </w:tc>
        <w:tc>
          <w:tcPr>
            <w:tcW w:w="453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 xml:space="preserve">Размещение на сайте организации информации об условиях, созданных для приема детей-инвалидов и детей с ограниченными возможностями здоровья </w:t>
            </w:r>
          </w:p>
        </w:tc>
        <w:tc>
          <w:tcPr>
            <w:tcW w:w="2693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2023-2025</w:t>
            </w:r>
          </w:p>
        </w:tc>
        <w:tc>
          <w:tcPr>
            <w:tcW w:w="2835" w:type="dxa"/>
          </w:tcPr>
          <w:p w:rsidR="003562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Бухтеева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С.В..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3562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ВР,</w:t>
            </w:r>
          </w:p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</w:tcPr>
          <w:p w:rsidR="0035624B" w:rsidRPr="00D92C93" w:rsidRDefault="0035624B" w:rsidP="00245A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C93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Курмышская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</w:t>
            </w:r>
            <w:r w:rsidRPr="00D92C93">
              <w:rPr>
                <w:rFonts w:ascii="Times New Roman" w:hAnsi="Times New Roman" w:cs="Times New Roman"/>
                <w:sz w:val="24"/>
                <w:szCs w:val="24"/>
              </w:rPr>
              <w:t>размещены 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2C93">
              <w:rPr>
                <w:rFonts w:ascii="Times New Roman" w:hAnsi="Times New Roman" w:cs="Times New Roman"/>
                <w:sz w:val="24"/>
                <w:szCs w:val="24"/>
              </w:rPr>
              <w:t>информирующие об условиях, созданных для приема детей-инвалидов и детей с ограниченными возможностями здоровья</w:t>
            </w:r>
          </w:p>
        </w:tc>
      </w:tr>
      <w:tr w:rsidR="0035624B" w:rsidRPr="00F05E4B" w:rsidTr="00245A10">
        <w:tc>
          <w:tcPr>
            <w:tcW w:w="84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Размещение на сайте организации методических разработок по организации отдыха и оздоровления детей-инвалидов и детей с ограниченными возможностями здоровья</w:t>
            </w:r>
          </w:p>
        </w:tc>
        <w:tc>
          <w:tcPr>
            <w:tcW w:w="2693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2023-2025</w:t>
            </w:r>
          </w:p>
        </w:tc>
        <w:tc>
          <w:tcPr>
            <w:tcW w:w="2835" w:type="dxa"/>
          </w:tcPr>
          <w:p w:rsidR="003562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Бухтеева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С.В..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3562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ВР,</w:t>
            </w:r>
          </w:p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</w:tcPr>
          <w:p w:rsidR="0035624B" w:rsidRPr="00F05E4B" w:rsidRDefault="0035624B" w:rsidP="00245A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D774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Курмышская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</w:t>
            </w:r>
            <w:r w:rsidRPr="00D77472">
              <w:rPr>
                <w:rFonts w:ascii="Times New Roman" w:hAnsi="Times New Roman"/>
                <w:spacing w:val="-4"/>
                <w:sz w:val="24"/>
                <w:szCs w:val="24"/>
              </w:rPr>
              <w:t>размещены методические материалы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 xml:space="preserve">по организации отдыха и оздоровления детей-инвалидов и детей с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ОВЗ</w:t>
            </w:r>
          </w:p>
        </w:tc>
      </w:tr>
      <w:tr w:rsidR="0035624B" w:rsidRPr="00F05E4B" w:rsidTr="00245A10">
        <w:tc>
          <w:tcPr>
            <w:tcW w:w="84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53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Разработка алгоритма оказания ситуационной помощи детям-инвалидам и детям с ограниченными возможностями здоровья различных нозологий</w:t>
            </w:r>
          </w:p>
        </w:tc>
        <w:tc>
          <w:tcPr>
            <w:tcW w:w="2693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2023-2025</w:t>
            </w:r>
          </w:p>
        </w:tc>
        <w:tc>
          <w:tcPr>
            <w:tcW w:w="2835" w:type="dxa"/>
          </w:tcPr>
          <w:p w:rsidR="003562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Гришина И.В.</w:t>
            </w:r>
          </w:p>
          <w:p w:rsidR="003562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заместитель директора по УВР</w:t>
            </w:r>
          </w:p>
          <w:p w:rsidR="0035624B" w:rsidRPr="00225640" w:rsidRDefault="0035624B" w:rsidP="00245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2564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Председатель </w:t>
            </w:r>
            <w:proofErr w:type="spellStart"/>
            <w:r w:rsidRPr="0022564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ППк</w:t>
            </w:r>
            <w:proofErr w:type="spellEnd"/>
          </w:p>
        </w:tc>
        <w:tc>
          <w:tcPr>
            <w:tcW w:w="3686" w:type="dxa"/>
          </w:tcPr>
          <w:p w:rsidR="0035624B" w:rsidRPr="00587466" w:rsidRDefault="0035624B" w:rsidP="00245A10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587466">
              <w:rPr>
                <w:rFonts w:ascii="Times New Roman" w:hAnsi="Times New Roman" w:cs="Times New Roman"/>
                <w:sz w:val="24"/>
              </w:rPr>
              <w:t>Стандартизация оказания помощи специалистами, работающими с детьми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87466">
              <w:rPr>
                <w:rFonts w:ascii="Times New Roman" w:hAnsi="Times New Roman" w:cs="Times New Roman"/>
                <w:sz w:val="24"/>
              </w:rPr>
              <w:t>-инвалидам и детьми с ограниченными возможностями здоровья различных нозологий .</w:t>
            </w:r>
          </w:p>
        </w:tc>
      </w:tr>
      <w:tr w:rsidR="0035624B" w:rsidRPr="00F05E4B" w:rsidTr="00245A10">
        <w:tc>
          <w:tcPr>
            <w:tcW w:w="14596" w:type="dxa"/>
            <w:gridSpan w:val="5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4. Мероприятия по обеспечению специалистами, работающими с детьми-инвалидами и детьми с ограниченными возможностями здоровья</w:t>
            </w:r>
          </w:p>
        </w:tc>
      </w:tr>
      <w:tr w:rsidR="0035624B" w:rsidRPr="00F05E4B" w:rsidTr="00245A10">
        <w:tc>
          <w:tcPr>
            <w:tcW w:w="84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53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Привлечение специалистов-дефектологов, психологов к работе с детьми-инвалидами и детьми с ограниченными возможностями здоровья</w:t>
            </w:r>
          </w:p>
        </w:tc>
        <w:tc>
          <w:tcPr>
            <w:tcW w:w="2693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2023 -2030</w:t>
            </w:r>
          </w:p>
        </w:tc>
        <w:tc>
          <w:tcPr>
            <w:tcW w:w="2835" w:type="dxa"/>
          </w:tcPr>
          <w:p w:rsidR="003562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Бухтеев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А.В.,</w:t>
            </w:r>
          </w:p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 школы</w:t>
            </w:r>
          </w:p>
        </w:tc>
        <w:tc>
          <w:tcPr>
            <w:tcW w:w="3686" w:type="dxa"/>
          </w:tcPr>
          <w:p w:rsidR="0035624B" w:rsidRPr="00F05E4B" w:rsidRDefault="0035624B" w:rsidP="00245A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D77472">
              <w:rPr>
                <w:rFonts w:ascii="Times New Roman" w:hAnsi="Times New Roman"/>
                <w:spacing w:val="-4"/>
                <w:sz w:val="24"/>
                <w:szCs w:val="24"/>
              </w:rPr>
              <w:t>оздана доступная инфраструктура для организации отдыха и оздоровления   детей-инвалидов и детей с ОВЗ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</w:tr>
      <w:tr w:rsidR="0035624B" w:rsidRPr="00F05E4B" w:rsidTr="00245A10">
        <w:tc>
          <w:tcPr>
            <w:tcW w:w="84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53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Проведение обучающих семинаров, круглых столов на тему организации инклюзивного отдыха, подготовка и переподготовка кадров по организации инклюзивного отдыха</w:t>
            </w:r>
          </w:p>
        </w:tc>
        <w:tc>
          <w:tcPr>
            <w:tcW w:w="2693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2023 -2030</w:t>
            </w:r>
          </w:p>
        </w:tc>
        <w:tc>
          <w:tcPr>
            <w:tcW w:w="2835" w:type="dxa"/>
          </w:tcPr>
          <w:p w:rsidR="003562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Гришина И.В.</w:t>
            </w:r>
          </w:p>
          <w:p w:rsidR="0035624B" w:rsidRDefault="0035624B" w:rsidP="003562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УВР</w:t>
            </w:r>
          </w:p>
          <w:p w:rsidR="003562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</w:tcPr>
          <w:p w:rsidR="0035624B" w:rsidRPr="00587466" w:rsidRDefault="0035624B" w:rsidP="00245A10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</w:t>
            </w:r>
            <w:r w:rsidRPr="00587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7466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  знаний</w:t>
            </w:r>
            <w:proofErr w:type="gramEnd"/>
            <w:r w:rsidRPr="00587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46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специалистов</w:t>
            </w:r>
            <w:r w:rsidRPr="005874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7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работающих </w:t>
            </w:r>
            <w:r w:rsidRPr="00587466">
              <w:rPr>
                <w:rFonts w:ascii="Times New Roman" w:hAnsi="Times New Roman" w:cs="Times New Roman"/>
                <w:sz w:val="24"/>
                <w:szCs w:val="24"/>
              </w:rPr>
              <w:t xml:space="preserve">с детьми -инвалидам и детьми с ограниченными возможностями здоровья различных нозологий </w:t>
            </w:r>
            <w:r w:rsidRPr="00587466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вопросам,</w:t>
            </w:r>
            <w:r w:rsidRPr="005874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87466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связанным</w:t>
            </w:r>
            <w:r w:rsidRPr="00587466">
              <w:rPr>
                <w:rFonts w:ascii="Times New Roman" w:hAnsi="Times New Roman" w:cs="Times New Roman"/>
                <w:sz w:val="24"/>
                <w:szCs w:val="24"/>
              </w:rPr>
              <w:t xml:space="preserve"> с  организацией инклюзивного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7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D39F7" w:rsidRDefault="00BD39F7"/>
    <w:sectPr w:rsidR="00BD39F7" w:rsidSect="003562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CB"/>
    <w:rsid w:val="001E15CB"/>
    <w:rsid w:val="0035624B"/>
    <w:rsid w:val="00BD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ED74"/>
  <w15:chartTrackingRefBased/>
  <w15:docId w15:val="{F0618B0F-885A-41A2-A9AA-C9E424AB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5624B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6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6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КУРМЫШСКАЯ ШКОЛА 1</dc:creator>
  <cp:keywords/>
  <dc:description/>
  <cp:lastModifiedBy>КУРМЫШСКАЯ ШКОЛА 1</cp:lastModifiedBy>
  <cp:revision>2</cp:revision>
  <cp:lastPrinted>2024-03-12T11:30:00Z</cp:lastPrinted>
  <dcterms:created xsi:type="dcterms:W3CDTF">2024-03-12T11:23:00Z</dcterms:created>
  <dcterms:modified xsi:type="dcterms:W3CDTF">2024-03-12T11:33:00Z</dcterms:modified>
</cp:coreProperties>
</file>