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B6" w:rsidRDefault="002755F5">
      <w:pPr>
        <w:spacing w:after="131" w:line="244" w:lineRule="auto"/>
        <w:ind w:left="4541" w:right="154" w:hanging="10"/>
        <w:jc w:val="left"/>
      </w:pPr>
      <w:r>
        <w:t>Председателю а</w:t>
      </w:r>
      <w:r w:rsidR="00DD4765">
        <w:t xml:space="preserve">пелляционной комиссии </w:t>
      </w:r>
      <w:r>
        <w:t>муниципального этапа всероссийской олимпиады школьников по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70093" cy="9147"/>
                <wp:effectExtent l="0" t="0" r="0" b="0"/>
                <wp:docPr id="48559" name="Group 48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93" cy="9147"/>
                          <a:chOff x="0" y="0"/>
                          <a:chExt cx="2670093" cy="9147"/>
                        </a:xfrm>
                      </wpg:grpSpPr>
                      <wps:wsp>
                        <wps:cNvPr id="48558" name="Shape 48558"/>
                        <wps:cNvSpPr/>
                        <wps:spPr>
                          <a:xfrm>
                            <a:off x="0" y="0"/>
                            <a:ext cx="267009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93" h="9147">
                                <a:moveTo>
                                  <a:pt x="0" y="4573"/>
                                </a:moveTo>
                                <a:lnTo>
                                  <a:pt x="267009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59" style="width:210.244pt;height:0.720215pt;mso-position-horizontal-relative:char;mso-position-vertical-relative:line" coordsize="26700,91">
                <v:shape id="Shape 48558" style="position:absolute;width:26700;height:91;left:0;top:0;" coordsize="2670093,9147" path="m0,4573l267009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24B6" w:rsidRDefault="002755F5">
      <w:pPr>
        <w:spacing w:after="224" w:line="259" w:lineRule="auto"/>
        <w:ind w:left="45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38322" cy="9146"/>
                <wp:effectExtent l="0" t="0" r="0" b="0"/>
                <wp:docPr id="48561" name="Group 48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322" cy="9146"/>
                          <a:chOff x="0" y="0"/>
                          <a:chExt cx="2938322" cy="9146"/>
                        </a:xfrm>
                      </wpg:grpSpPr>
                      <wps:wsp>
                        <wps:cNvPr id="48560" name="Shape 48560"/>
                        <wps:cNvSpPr/>
                        <wps:spPr>
                          <a:xfrm>
                            <a:off x="0" y="0"/>
                            <a:ext cx="293832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322" h="9146">
                                <a:moveTo>
                                  <a:pt x="0" y="4573"/>
                                </a:moveTo>
                                <a:lnTo>
                                  <a:pt x="293832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561" style="width:231.364pt;height:0.720184pt;mso-position-horizontal-relative:char;mso-position-vertical-relative:line" coordsize="29383,91">
                <v:shape id="Shape 48560" style="position:absolute;width:29383;height:91;left:0;top:0;" coordsize="2938322,9146" path="m0,4573l293832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D24B6" w:rsidRDefault="002755F5">
      <w:pPr>
        <w:spacing w:after="3" w:line="265" w:lineRule="auto"/>
        <w:ind w:left="10" w:right="-1" w:hanging="10"/>
        <w:jc w:val="right"/>
      </w:pPr>
      <w:r>
        <w:t>обучающего(-ей)</w:t>
      </w:r>
      <w:proofErr w:type="spellStart"/>
      <w:r>
        <w:t>ся</w:t>
      </w:r>
      <w:proofErr w:type="spellEnd"/>
      <w:r w:rsidR="00542760">
        <w:t xml:space="preserve"> </w:t>
      </w:r>
      <w:bookmarkStart w:id="0" w:name="_GoBack"/>
      <w:bookmarkEnd w:id="0"/>
      <w:r>
        <w:t>класса</w:t>
      </w:r>
      <w:r w:rsidR="00DD4765">
        <w:t>______________________</w:t>
      </w:r>
    </w:p>
    <w:p w:rsidR="00DD4765" w:rsidRDefault="00DD4765">
      <w:pPr>
        <w:spacing w:after="3" w:line="265" w:lineRule="auto"/>
        <w:ind w:left="10" w:right="-1" w:hanging="10"/>
        <w:jc w:val="right"/>
      </w:pPr>
      <w:r>
        <w:t>_______________________________________</w:t>
      </w:r>
    </w:p>
    <w:p w:rsidR="005D24B6" w:rsidRDefault="00DD4765">
      <w:pPr>
        <w:spacing w:after="62" w:line="259" w:lineRule="auto"/>
        <w:ind w:left="6898" w:firstLine="0"/>
        <w:jc w:val="left"/>
      </w:pPr>
      <w:r>
        <w:rPr>
          <w:noProof/>
        </w:rPr>
        <w:t xml:space="preserve"> </w:t>
      </w:r>
    </w:p>
    <w:p w:rsidR="005D24B6" w:rsidRDefault="002755F5">
      <w:pPr>
        <w:spacing w:after="617" w:line="249" w:lineRule="auto"/>
        <w:ind w:left="4392" w:hanging="10"/>
        <w:jc w:val="center"/>
      </w:pPr>
      <w:r>
        <w:t>МБОУ</w:t>
      </w:r>
      <w:r w:rsidR="00DD4765">
        <w:t xml:space="preserve"> (МОУ)</w:t>
      </w:r>
      <w:r w:rsidR="00DD4765">
        <w:rPr>
          <w:rFonts w:ascii="Calibri" w:eastAsia="Calibri" w:hAnsi="Calibri" w:cs="Calibri"/>
          <w:noProof/>
          <w:sz w:val="22"/>
        </w:rPr>
        <w:t>_____________________________</w:t>
      </w:r>
    </w:p>
    <w:p w:rsidR="005D24B6" w:rsidRDefault="002755F5">
      <w:pPr>
        <w:spacing w:after="148" w:line="249" w:lineRule="auto"/>
        <w:ind w:left="10" w:right="24" w:hanging="10"/>
        <w:jc w:val="center"/>
      </w:pPr>
      <w:r>
        <w:t>заявление.</w:t>
      </w:r>
    </w:p>
    <w:p w:rsidR="005D24B6" w:rsidRDefault="002755F5">
      <w:pPr>
        <w:spacing w:after="7" w:line="244" w:lineRule="auto"/>
        <w:ind w:left="-15" w:firstLine="701"/>
        <w:jc w:val="left"/>
      </w:pPr>
      <w:r>
        <w:t xml:space="preserve">В соответствии с п. 72 Порядка проведения всероссийской олимпиады школьников,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27 ноября 2020 г. № 678, прошу пересмотреть баллы, выставленные за мою работу по в</w:t>
      </w:r>
      <w:r>
        <w:tab/>
        <w:t>связи</w:t>
      </w:r>
      <w:r>
        <w:tab/>
        <w:t>с</w:t>
      </w:r>
      <w:r>
        <w:tab/>
        <w:t>тем</w:t>
      </w:r>
      <w:r>
        <w:tab/>
        <w:t>что</w:t>
      </w:r>
    </w:p>
    <w:p w:rsidR="005D24B6" w:rsidRDefault="00DD4765">
      <w:pPr>
        <w:spacing w:after="307" w:line="259" w:lineRule="auto"/>
        <w:ind w:left="-5" w:firstLine="0"/>
        <w:jc w:val="left"/>
      </w:pPr>
      <w:r>
        <w:t>______</w:t>
      </w:r>
      <w:r w:rsidRPr="00DD4765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</w:p>
    <w:p w:rsidR="005D24B6" w:rsidRDefault="002755F5">
      <w:pPr>
        <w:spacing w:after="3" w:line="265" w:lineRule="auto"/>
        <w:ind w:left="10" w:right="-1" w:hanging="10"/>
        <w:jc w:val="right"/>
      </w:pPr>
      <w:r>
        <w:t>Прошу рассмотреть апелляцию без моего участия: ДА, НЕТ (нужное</w:t>
      </w:r>
    </w:p>
    <w:p w:rsidR="005D24B6" w:rsidRDefault="005D24B6">
      <w:pPr>
        <w:sectPr w:rsidR="005D24B6">
          <w:headerReference w:type="even" r:id="rId7"/>
          <w:headerReference w:type="default" r:id="rId8"/>
          <w:headerReference w:type="first" r:id="rId9"/>
          <w:pgSz w:w="11909" w:h="16838"/>
          <w:pgMar w:top="1196" w:right="854" w:bottom="1560" w:left="1709" w:header="720" w:footer="720" w:gutter="0"/>
          <w:cols w:space="720"/>
          <w:titlePg/>
        </w:sectPr>
      </w:pPr>
    </w:p>
    <w:p w:rsidR="005D24B6" w:rsidRDefault="002755F5">
      <w:pPr>
        <w:spacing w:after="658"/>
        <w:ind w:left="-1" w:right="4" w:firstLine="0"/>
      </w:pPr>
      <w:r>
        <w:t>подчеркнуть).</w:t>
      </w:r>
    </w:p>
    <w:p w:rsidR="005D24B6" w:rsidRDefault="00DD4765">
      <w:pPr>
        <w:tabs>
          <w:tab w:val="center" w:pos="6180"/>
        </w:tabs>
        <w:ind w:left="-1" w:firstLine="0"/>
        <w:jc w:val="left"/>
      </w:pPr>
      <w:proofErr w:type="gramStart"/>
      <w:r>
        <w:t>Д</w:t>
      </w:r>
      <w:r w:rsidR="002755F5">
        <w:t>ата</w:t>
      </w:r>
      <w:r>
        <w:t xml:space="preserve">  «</w:t>
      </w:r>
      <w:proofErr w:type="gramEnd"/>
      <w:r>
        <w:t>___»__________ 2023</w:t>
      </w:r>
      <w:r w:rsidR="002755F5">
        <w:t xml:space="preserve"> г.</w:t>
      </w:r>
      <w:r w:rsidR="002755F5">
        <w:tab/>
      </w:r>
      <w:r>
        <w:t xml:space="preserve">        </w:t>
      </w:r>
      <w:r w:rsidR="002755F5">
        <w:t>Подпись</w:t>
      </w:r>
    </w:p>
    <w:p w:rsidR="005D24B6" w:rsidRDefault="005D24B6">
      <w:pPr>
        <w:spacing w:after="312" w:line="259" w:lineRule="auto"/>
        <w:ind w:left="706" w:firstLine="0"/>
        <w:jc w:val="left"/>
      </w:pPr>
    </w:p>
    <w:p w:rsidR="005D24B6" w:rsidRDefault="005D24B6">
      <w:pPr>
        <w:spacing w:after="0" w:line="259" w:lineRule="auto"/>
        <w:ind w:left="0" w:firstLine="0"/>
        <w:jc w:val="left"/>
      </w:pPr>
    </w:p>
    <w:p w:rsidR="005D24B6" w:rsidRDefault="005D24B6">
      <w:pPr>
        <w:spacing w:after="1578" w:line="265" w:lineRule="auto"/>
        <w:ind w:left="10" w:right="-1" w:hanging="10"/>
        <w:jc w:val="right"/>
      </w:pPr>
    </w:p>
    <w:sectPr w:rsidR="005D24B6">
      <w:type w:val="continuous"/>
      <w:pgSz w:w="11909" w:h="16838"/>
      <w:pgMar w:top="1186" w:right="864" w:bottom="156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24" w:rsidRDefault="005B7E24">
      <w:pPr>
        <w:spacing w:after="0" w:line="240" w:lineRule="auto"/>
      </w:pPr>
      <w:r>
        <w:separator/>
      </w:r>
    </w:p>
  </w:endnote>
  <w:endnote w:type="continuationSeparator" w:id="0">
    <w:p w:rsidR="005B7E24" w:rsidRDefault="005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24" w:rsidRDefault="005B7E24">
      <w:pPr>
        <w:spacing w:after="0" w:line="240" w:lineRule="auto"/>
      </w:pPr>
      <w:r>
        <w:separator/>
      </w:r>
    </w:p>
  </w:footnote>
  <w:footnote w:type="continuationSeparator" w:id="0">
    <w:p w:rsidR="005B7E24" w:rsidRDefault="005B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6" w:rsidRDefault="005D24B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6" w:rsidRDefault="00DD4765">
    <w:pPr>
      <w:spacing w:after="0" w:line="239" w:lineRule="auto"/>
      <w:ind w:left="3734" w:right="-5" w:firstLine="827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B6" w:rsidRDefault="00DD4765">
    <w:pPr>
      <w:spacing w:after="0" w:line="239" w:lineRule="auto"/>
      <w:ind w:left="3734" w:right="-5" w:firstLine="82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1F"/>
    <w:multiLevelType w:val="multilevel"/>
    <w:tmpl w:val="D4E037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75A30"/>
    <w:multiLevelType w:val="multilevel"/>
    <w:tmpl w:val="45449174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777E1"/>
    <w:multiLevelType w:val="hybridMultilevel"/>
    <w:tmpl w:val="8514F3D2"/>
    <w:lvl w:ilvl="0" w:tplc="89DE6C1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02AB0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C404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A896A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26301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3208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830B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26E30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4F44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91605"/>
    <w:multiLevelType w:val="multilevel"/>
    <w:tmpl w:val="FBE08114"/>
    <w:lvl w:ilvl="0">
      <w:start w:val="2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A2854"/>
    <w:multiLevelType w:val="hybridMultilevel"/>
    <w:tmpl w:val="C4F8D064"/>
    <w:lvl w:ilvl="0" w:tplc="3BDA6A30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ED69D28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396AD18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FF76D574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1BCA894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2C0BF5E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2EFE0F6C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0CE28974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9FA65E8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F086E"/>
    <w:multiLevelType w:val="multilevel"/>
    <w:tmpl w:val="260C10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634544"/>
    <w:multiLevelType w:val="multilevel"/>
    <w:tmpl w:val="F6E8D5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D1772F"/>
    <w:multiLevelType w:val="multilevel"/>
    <w:tmpl w:val="2828D9D0"/>
    <w:lvl w:ilvl="0">
      <w:start w:val="4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556F6"/>
    <w:multiLevelType w:val="multilevel"/>
    <w:tmpl w:val="A1F22C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3D3878"/>
    <w:multiLevelType w:val="multilevel"/>
    <w:tmpl w:val="3B163E78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9271D"/>
    <w:multiLevelType w:val="multilevel"/>
    <w:tmpl w:val="592692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2"/>
      <w:numFmt w:val="decimal"/>
      <w:lvlRestart w:val="0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0B016B"/>
    <w:multiLevelType w:val="multilevel"/>
    <w:tmpl w:val="29AC1E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B6"/>
    <w:rsid w:val="00152FA9"/>
    <w:rsid w:val="002755F5"/>
    <w:rsid w:val="00542760"/>
    <w:rsid w:val="005B7E24"/>
    <w:rsid w:val="005D24B6"/>
    <w:rsid w:val="006452BC"/>
    <w:rsid w:val="00D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6694"/>
  <w15:docId w15:val="{2815F8A5-8E50-4600-8A09-A6710DE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47" w:lineRule="auto"/>
      <w:ind w:left="48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476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6</cp:revision>
  <dcterms:created xsi:type="dcterms:W3CDTF">2022-11-18T07:44:00Z</dcterms:created>
  <dcterms:modified xsi:type="dcterms:W3CDTF">2024-03-21T10:02:00Z</dcterms:modified>
</cp:coreProperties>
</file>